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2B8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Tests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run: 5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Errors: 5</w:t>
      </w:r>
      <w:r w:rsidRPr="00984BB4">
        <w:rPr>
          <w:rFonts w:ascii="Arial" w:hAnsi="Arial" w:cs="Arial"/>
          <w:color w:val="000000"/>
          <w:sz w:val="20"/>
          <w:szCs w:val="20"/>
        </w:rPr>
        <w:t>, Skipped: 0, Time elapsed: 0.637 s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&lt;&lt;&lt; FAILURE!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DocumentRepositoryIntegrationTests</w:t>
      </w:r>
    </w:p>
    <w:p w14:paraId="694FF4F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testCascadingOnDeleteProject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0.006 s  &lt;&lt;&lt; ERROR!</w:t>
      </w:r>
    </w:p>
    <w:p w14:paraId="3B75804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</w:p>
    <w:p w14:paraId="25C7B1E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.IllegalStateException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find a valid Docker environment. Please see logs and check configuration</w:t>
      </w:r>
    </w:p>
    <w:p w14:paraId="79010A5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7F7800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testInsertAndRetrieveADocument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2CF687B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org.eclipse.sirius.web.persistence.repositories.DocumentRepositoryIntegrationTests</w:t>
      </w:r>
    </w:p>
    <w:p w14:paraId="08C08FA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[in thread "main"]</w:t>
      </w:r>
    </w:p>
    <w:p w14:paraId="5E52F6C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FD1B0E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testFindByProjectIdAndId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1A7C060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org.eclipse.sirius.web.persistence.repositories.DocumentRepositoryIntegrationTests</w:t>
      </w:r>
    </w:p>
    <w:p w14:paraId="2300F7C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[in thread "main"]</w:t>
      </w:r>
    </w:p>
    <w:p w14:paraId="772EDCC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BD849F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testInsertDocumentWithSameNameInSameProject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0.001 s  &lt;&lt;&lt; ERROR!</w:t>
      </w:r>
    </w:p>
    <w:p w14:paraId="139B08E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org.eclipse.sirius.web.persistence.repositories.DocumentRepositoryIntegrationTests</w:t>
      </w:r>
    </w:p>
    <w:p w14:paraId="3DB1AD9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[in thread "main"]</w:t>
      </w:r>
    </w:p>
    <w:p w14:paraId="645E00C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550BA9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testFindAllByProjectId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05132D1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org.eclipse.sirius.web.persistence.repositories.DocumentRepositoryIntegrationTests</w:t>
      </w:r>
    </w:p>
    <w:p w14:paraId="4BB4A27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[in thread "main"]</w:t>
      </w:r>
    </w:p>
    <w:p w14:paraId="6BC99F6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0F4E2A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AccountRepositoryIntegrationTests</w:t>
      </w:r>
    </w:p>
    <w:p w14:paraId="3DA8B96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Tests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run: 2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Errors: 2</w:t>
      </w:r>
      <w:r w:rsidRPr="00984BB4">
        <w:rPr>
          <w:rFonts w:ascii="Arial" w:hAnsi="Arial" w:cs="Arial"/>
          <w:color w:val="000000"/>
          <w:sz w:val="20"/>
          <w:szCs w:val="20"/>
        </w:rPr>
        <w:t>, Skipped: 0, Time elapsed: 0 s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&lt;&lt;&lt; FAILURE!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AccountRepositoryIntegrationTests</w:t>
      </w:r>
    </w:p>
    <w:p w14:paraId="0CDE556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testInsertAndRetrieveAnAccount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487E285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</w:t>
      </w:r>
    </w:p>
    <w:p w14:paraId="2ADEF4C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java.lang.IllegalStateException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find a valid Docker environment. Please see logs and check configuration [in thread "main"]</w:t>
      </w:r>
    </w:p>
    <w:p w14:paraId="4661B90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E0444F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testFindByUsername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74D6A87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org.eclipse.sirius.web.persistence.repositories.AccountRepositoryIntegrationTests</w:t>
      </w:r>
    </w:p>
    <w:p w14:paraId="6A0AF82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41DE350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4A6018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ProjectRepositoryIntegrationTests</w:t>
      </w:r>
    </w:p>
    <w:p w14:paraId="6F9453C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Tests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run: 6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Errors: 6</w:t>
      </w:r>
      <w:r w:rsidRPr="00984BB4">
        <w:rPr>
          <w:rFonts w:ascii="Arial" w:hAnsi="Arial" w:cs="Arial"/>
          <w:color w:val="000000"/>
          <w:sz w:val="20"/>
          <w:szCs w:val="20"/>
        </w:rPr>
        <w:t>, Skipped: 0, Time elapsed: 0 s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&lt;&lt;&lt; FAILURE!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ProjectRepositoryIntegrationTests</w:t>
      </w:r>
    </w:p>
    <w:p w14:paraId="285FEA8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lastRenderedPageBreak/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testInsertTwoProjectWithSameName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02B58EC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</w:t>
      </w:r>
    </w:p>
    <w:p w14:paraId="0A32DED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java.lang.IllegalStateException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find a valid Docker environment. Please see logs and check configuration [in thread "main"]</w:t>
      </w:r>
    </w:p>
    <w:p w14:paraId="5C9C2F6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D2996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testDeleteAProject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205515E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org.eclipse.sirius.web.persistence.repositories.ProjectRepositoryIntegrationTests</w:t>
      </w:r>
    </w:p>
    <w:p w14:paraId="7B3561E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49FAD7B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731F22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testDefaultProjectVisibilityIsPublic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1222986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org.eclipse.sirius.web.persistence.repositories.ProjectRepositoryIntegrationTests</w:t>
      </w:r>
    </w:p>
    <w:p w14:paraId="543CAA8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3666454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C7D490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testCreatePublicProject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3D686CC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org.eclipse.sirius.web.persistence.repositories.ProjectRepositoryIntegrationTests</w:t>
      </w:r>
    </w:p>
    <w:p w14:paraId="6A21440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193C0D4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FD50D0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testIsOwner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1B61383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org.eclipse.sirius.web.persistence.repositories.ProjectRepositoryIntegrationTests</w:t>
      </w:r>
    </w:p>
    <w:p w14:paraId="7BB6165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1384776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BE4814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testInsertAndRetrieveAProject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6841689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org.eclipse.sirius.web.persistence.repositories.ProjectRepositoryIntegrationTests</w:t>
      </w:r>
    </w:p>
    <w:p w14:paraId="3056989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0527A42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CD05B5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RepresentationRepositoryIntegrationTests</w:t>
      </w:r>
    </w:p>
    <w:p w14:paraId="404CA17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Tests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run: 8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Errors: 8</w:t>
      </w:r>
      <w:r w:rsidRPr="00984BB4">
        <w:rPr>
          <w:rFonts w:ascii="Arial" w:hAnsi="Arial" w:cs="Arial"/>
          <w:color w:val="000000"/>
          <w:sz w:val="20"/>
          <w:szCs w:val="20"/>
        </w:rPr>
        <w:t>, Skipped: 0, Time elapsed: 0 s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&lt;&lt;&lt; FAILURE!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.repositories.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RepresentationRepositoryIntegrationTests</w:t>
      </w:r>
    </w:p>
    <w:p w14:paraId="56DA7CE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testDeleteDanglingRepresentations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16F5EE9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</w:t>
      </w:r>
    </w:p>
    <w:p w14:paraId="73CE5CA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java.lang.IllegalStateException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find a valid Docker environment. Please see logs and check configuration [in thread "main"]</w:t>
      </w:r>
    </w:p>
    <w:p w14:paraId="4EC4ADE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F9AD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testCascadingOnDeleteProject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0AF3AE2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416CE0A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lastRenderedPageBreak/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08F3B31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829A72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testFindAllByTargetObjectId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40FE9FC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0344142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65C69A0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F0FC14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testFindByIdAndProjectId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6A77B81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0DDEDDC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39EF837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494754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testDeleteRepresentations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3E6506D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44C3D68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28098E8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1AE6FB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testHasRepresentations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6C00BE0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7387311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247326A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709FCDA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testInsertAndRetrieveARepresentation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3DA0935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5440981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4D187CE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F7BB69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testFindAllByProjectId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 Time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elapsed: 0 s  &lt;&lt;&lt; ERROR!</w:t>
      </w:r>
    </w:p>
    <w:p w14:paraId="08191D3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org.eclipse.sirius.web.persistence.repositories.RepresentationRepositoryIntegrationTests</w:t>
      </w:r>
    </w:p>
    <w:p w14:paraId="4683B18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 xml:space="preserve">Caused by: </w:t>
      </w:r>
      <w:proofErr w:type="spellStart"/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java.lang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.ExceptionInInitializerError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: Exception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java.lang.NoClassDefFoundError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: Could not initialize class org.eclipse.sirius.web.persistence.repositories.AbstractIntegrationTests [in thread "main"]</w:t>
      </w:r>
    </w:p>
    <w:p w14:paraId="453F933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2FF7DC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CodingRulesTests</w:t>
      </w:r>
    </w:p>
    <w:p w14:paraId="0E88D1C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2FB41D"/>
          <w:sz w:val="20"/>
          <w:szCs w:val="20"/>
        </w:rPr>
        <w:t>Tests run: 11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Errors: 0, Skipped: 0, Time elapsed: 0.462 s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CodingRulesTests</w:t>
      </w:r>
    </w:p>
    <w:p w14:paraId="31E45F4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ConfigurationTests</w:t>
      </w:r>
    </w:p>
    <w:p w14:paraId="212862D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2FB41D"/>
          <w:sz w:val="20"/>
          <w:szCs w:val="20"/>
        </w:rPr>
        <w:t>Tests run: 2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Errors: 0, Skipped: 0, Time elapsed: 0 s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ConfigurationTests</w:t>
      </w:r>
    </w:p>
    <w:p w14:paraId="25658EF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Running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SpringCodingRulesTests</w:t>
      </w:r>
    </w:p>
    <w:p w14:paraId="442AECB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2FB41D"/>
          <w:sz w:val="20"/>
          <w:szCs w:val="20"/>
        </w:rPr>
        <w:t>Tests run: 1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, Failures: 0, Errors: 0, Skipped: 0, Time elapsed: 0 s - in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org.eclipse.sirius.web.persistence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>.architecture.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SpringCodingRulesTests</w:t>
      </w:r>
    </w:p>
    <w:p w14:paraId="3DC8889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</w:p>
    <w:p w14:paraId="512CEDB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lastRenderedPageBreak/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>] Results:</w:t>
      </w:r>
    </w:p>
    <w:p w14:paraId="43A8255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</w:p>
    <w:p w14:paraId="24ACC29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Errors: </w:t>
      </w:r>
    </w:p>
    <w:p w14:paraId="12B0C6E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AccountRepositoryIntegrationTests.testFindByUsername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Could n...</w:t>
      </w:r>
    </w:p>
    <w:p w14:paraId="22CAAB4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AccountRepositoryIntegrationTests.testInsertAndRetrieveAnAccount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5418F70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DocumentRepositoryIntegrationTests.testCascadingOnDeleteProject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ExceptionInInitializer</w:t>
      </w:r>
      <w:proofErr w:type="spellEnd"/>
    </w:p>
    <w:p w14:paraId="5CCA225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DocumentRepositoryIntegrationTests.testFindAllByProjectId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Co...</w:t>
      </w:r>
    </w:p>
    <w:p w14:paraId="5193FFB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DocumentRepositoryIntegrationTests.testFindByProjectIdAndId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...</w:t>
      </w:r>
    </w:p>
    <w:p w14:paraId="35C57AA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DocumentRepositoryIntegrationTests.testInsertAndRetrieveADocument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73FF1F7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DocumentRepositoryIntegrationTests.testInsertDocumentWithSameNameInSameProject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1D6757C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ProjectRepositoryIntegrationTests.testCreatePublicProject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Co...</w:t>
      </w:r>
    </w:p>
    <w:p w14:paraId="209E1EB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ProjectRepositoryIntegrationTests.testDefaultProjectVisibilityIsPublic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6D0D34A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ProjectRepositoryIntegrationTests.testDeleteAProject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Could n...</w:t>
      </w:r>
    </w:p>
    <w:p w14:paraId="2EA9291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ProjectRepositoryIntegrationTests.testInsertAndRetrieveAProject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2A9ACD3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ProjectRepositoryIntegrationTests.testInsertTwoProjectWithSameName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0FBECF95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ProjectRepositoryIntegrationTests.testIsOwner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Could not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init.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..</w:t>
      </w:r>
    </w:p>
    <w:p w14:paraId="262E477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RepresentationRepositoryIntegrationTests.testCascadingOnDeleteProject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587987B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RepresentationRepositoryIntegrationTests.testDeleteDanglingRepresentations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495924C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RepresentationRepositoryIntegrationTests.testDeleteRepresentations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7BE45B8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RepresentationRepositoryIntegrationTests.testFindAllByProjectId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029737B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RepresentationRepositoryIntegrationTests.testFindAllByTargetObjectId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7E40FE7B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RepresentationRepositoryIntegrationTests.testFindByIdAndProjectId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1E6FABD3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spellStart"/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RepresentationRepositoryIntegrationTests.testHasRepresentations</w:t>
      </w:r>
      <w:proofErr w:type="spell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3D1F80D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  </w:t>
      </w:r>
      <w:proofErr w:type="gramEnd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 xml:space="preserve">RepresentationRepositoryIntegrationTests.testInsertAndRetrieveARepresentation » </w:t>
      </w:r>
      <w:proofErr w:type="spellStart"/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NoClassDefFound</w:t>
      </w:r>
      <w:proofErr w:type="spellEnd"/>
    </w:p>
    <w:p w14:paraId="7C9F758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</w:p>
    <w:p w14:paraId="0C6B99D4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ERROR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Tests run: 35, Failures: 0, Errors: 21, Skipped: 0</w:t>
      </w:r>
    </w:p>
    <w:p w14:paraId="16F903E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</w:p>
    <w:p w14:paraId="6A177CF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</w:t>
      </w:r>
    </w:p>
    <w:p w14:paraId="222338CD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Reactor Summary for Sirius Web 2022.5.0:</w:t>
      </w:r>
    </w:p>
    <w:p w14:paraId="3C46D51C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</w:p>
    <w:p w14:paraId="046A5556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Sirius Web Frontend ................................ </w:t>
      </w:r>
      <w:r w:rsidRPr="00984BB4">
        <w:rPr>
          <w:rFonts w:ascii="Arial" w:hAnsi="Arial" w:cs="Arial"/>
          <w:b/>
          <w:bCs/>
          <w:color w:val="2FB41D"/>
          <w:sz w:val="20"/>
          <w:szCs w:val="20"/>
        </w:rPr>
        <w:t>SUCCESS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[  1.165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s]</w:t>
      </w:r>
    </w:p>
    <w:p w14:paraId="7E5886A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-web-persistence .............................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FAILURE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84BB4">
        <w:rPr>
          <w:rFonts w:ascii="Arial" w:hAnsi="Arial" w:cs="Arial"/>
          <w:color w:val="000000"/>
          <w:sz w:val="20"/>
          <w:szCs w:val="20"/>
        </w:rPr>
        <w:t>[  3.566</w:t>
      </w:r>
      <w:proofErr w:type="gramEnd"/>
      <w:r w:rsidRPr="00984BB4">
        <w:rPr>
          <w:rFonts w:ascii="Arial" w:hAnsi="Arial" w:cs="Arial"/>
          <w:color w:val="000000"/>
          <w:sz w:val="20"/>
          <w:szCs w:val="20"/>
        </w:rPr>
        <w:t xml:space="preserve"> s]</w:t>
      </w:r>
    </w:p>
    <w:p w14:paraId="2531A5C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-web-services-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api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............................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7CB1B4A8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-web-services ................................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486C8A6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-web-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graphql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-schema 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0706E83E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lastRenderedPageBreak/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>-web-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graphql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 .................................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2F083CE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-web-spring ..................................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6A166F51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proofErr w:type="spellStart"/>
      <w:r w:rsidRPr="00984BB4">
        <w:rPr>
          <w:rFonts w:ascii="Arial" w:hAnsi="Arial" w:cs="Arial"/>
          <w:color w:val="000000"/>
          <w:sz w:val="20"/>
          <w:szCs w:val="20"/>
        </w:rPr>
        <w:t>sirius</w:t>
      </w:r>
      <w:proofErr w:type="spellEnd"/>
      <w:r w:rsidRPr="00984BB4">
        <w:rPr>
          <w:rFonts w:ascii="Arial" w:hAnsi="Arial" w:cs="Arial"/>
          <w:color w:val="000000"/>
          <w:sz w:val="20"/>
          <w:szCs w:val="20"/>
        </w:rPr>
        <w:t xml:space="preserve">-web-sample-application 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79B9761A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Sirius Web ......................................... </w:t>
      </w:r>
      <w:r w:rsidRPr="00984BB4">
        <w:rPr>
          <w:rFonts w:ascii="Arial" w:hAnsi="Arial" w:cs="Arial"/>
          <w:b/>
          <w:bCs/>
          <w:color w:val="9FA01C"/>
          <w:sz w:val="20"/>
          <w:szCs w:val="20"/>
        </w:rPr>
        <w:t>SKIPPED</w:t>
      </w:r>
    </w:p>
    <w:p w14:paraId="5AF4B110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</w:t>
      </w:r>
    </w:p>
    <w:p w14:paraId="7839A91F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B42419"/>
          <w:sz w:val="20"/>
          <w:szCs w:val="20"/>
        </w:rPr>
        <w:t>BUILD FAILURE</w:t>
      </w:r>
    </w:p>
    <w:p w14:paraId="571A0332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</w:t>
      </w:r>
    </w:p>
    <w:p w14:paraId="1BF97599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>] Total time:  4.901 s</w:t>
      </w:r>
    </w:p>
    <w:p w14:paraId="4C213FA7" w14:textId="77777777" w:rsidR="00984BB4" w:rsidRPr="00984BB4" w:rsidRDefault="00984BB4" w:rsidP="00984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>] Finished at: 2022-07-06T11:20:44-04:00</w:t>
      </w:r>
    </w:p>
    <w:p w14:paraId="4D1D176F" w14:textId="3293D80A" w:rsidR="009532CB" w:rsidRPr="00984BB4" w:rsidRDefault="00984BB4" w:rsidP="00984BB4">
      <w:pPr>
        <w:spacing w:line="276" w:lineRule="auto"/>
        <w:rPr>
          <w:rFonts w:ascii="Arial" w:hAnsi="Arial" w:cs="Arial"/>
          <w:sz w:val="20"/>
          <w:szCs w:val="20"/>
        </w:rPr>
      </w:pPr>
      <w:r w:rsidRPr="00984BB4">
        <w:rPr>
          <w:rFonts w:ascii="Arial" w:hAnsi="Arial" w:cs="Arial"/>
          <w:color w:val="000000"/>
          <w:sz w:val="20"/>
          <w:szCs w:val="20"/>
        </w:rPr>
        <w:t>[</w:t>
      </w:r>
      <w:r w:rsidRPr="00984BB4">
        <w:rPr>
          <w:rFonts w:ascii="Arial" w:hAnsi="Arial" w:cs="Arial"/>
          <w:b/>
          <w:bCs/>
          <w:color w:val="400BD9"/>
          <w:sz w:val="20"/>
          <w:szCs w:val="20"/>
        </w:rPr>
        <w:t>INFO</w:t>
      </w:r>
      <w:r w:rsidRPr="00984BB4">
        <w:rPr>
          <w:rFonts w:ascii="Arial" w:hAnsi="Arial" w:cs="Arial"/>
          <w:color w:val="000000"/>
          <w:sz w:val="20"/>
          <w:szCs w:val="20"/>
        </w:rPr>
        <w:t xml:space="preserve">] </w:t>
      </w:r>
      <w:r w:rsidRPr="00984BB4"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</w:t>
      </w:r>
    </w:p>
    <w:sectPr w:rsidR="009532CB" w:rsidRPr="00984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B4"/>
    <w:rsid w:val="009532CB"/>
    <w:rsid w:val="009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6EF74"/>
  <w15:chartTrackingRefBased/>
  <w15:docId w15:val="{4D1EBFFB-A63B-4C4C-84C8-8B30636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Asamoah</dc:creator>
  <cp:keywords/>
  <dc:description/>
  <cp:lastModifiedBy>Mercy Asamoah</cp:lastModifiedBy>
  <cp:revision>1</cp:revision>
  <dcterms:created xsi:type="dcterms:W3CDTF">2022-07-06T15:26:00Z</dcterms:created>
  <dcterms:modified xsi:type="dcterms:W3CDTF">2022-07-06T15:27:00Z</dcterms:modified>
</cp:coreProperties>
</file>