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744" w14:textId="77777777" w:rsidR="00F04DA2" w:rsidRPr="007F186A" w:rsidRDefault="00F04DA2" w:rsidP="00F04DA2">
      <w:pPr>
        <w:pStyle w:val="Title"/>
        <w:rPr>
          <w:lang w:val="en-US"/>
        </w:rPr>
      </w:pPr>
      <w:r w:rsidRPr="007F186A">
        <w:rPr>
          <w:lang w:val="en-US"/>
        </w:rPr>
        <w:t>openPASS S</w:t>
      </w:r>
      <w:r w:rsidR="00131579">
        <w:rPr>
          <w:lang w:val="en-US"/>
        </w:rPr>
        <w:t>teering Committee</w:t>
      </w:r>
    </w:p>
    <w:p w14:paraId="2D1A08F3" w14:textId="77777777" w:rsidR="00F04DA2" w:rsidRPr="007F186A" w:rsidRDefault="00F04DA2" w:rsidP="00F04DA2">
      <w:pPr>
        <w:rPr>
          <w:lang w:val="en-US"/>
        </w:rPr>
      </w:pPr>
    </w:p>
    <w:p w14:paraId="5AD625AC" w14:textId="1378A129" w:rsidR="00F04DA2" w:rsidRPr="007F186A" w:rsidRDefault="00F04DA2" w:rsidP="00F04DA2">
      <w:pPr>
        <w:rPr>
          <w:lang w:val="en-US"/>
        </w:rPr>
      </w:pPr>
      <w:r w:rsidRPr="007F186A">
        <w:rPr>
          <w:b/>
          <w:lang w:val="en-US"/>
        </w:rPr>
        <w:t>Meeting date</w:t>
      </w:r>
      <w:r w:rsidRPr="007F186A">
        <w:rPr>
          <w:lang w:val="en-US"/>
        </w:rPr>
        <w:t xml:space="preserve">: </w:t>
      </w:r>
      <w:r w:rsidR="0050708C">
        <w:rPr>
          <w:lang w:val="en-US"/>
        </w:rPr>
        <w:t>16</w:t>
      </w:r>
      <w:r w:rsidR="007B17B0">
        <w:rPr>
          <w:vertAlign w:val="superscript"/>
          <w:lang w:val="en-US"/>
        </w:rPr>
        <w:t>t</w:t>
      </w:r>
      <w:r w:rsidR="0050708C">
        <w:rPr>
          <w:vertAlign w:val="superscript"/>
          <w:lang w:val="en-US"/>
        </w:rPr>
        <w:t>h</w:t>
      </w:r>
      <w:r w:rsidR="00CE6FC7">
        <w:rPr>
          <w:lang w:val="en-US"/>
        </w:rPr>
        <w:t xml:space="preserve"> </w:t>
      </w:r>
      <w:r w:rsidR="009B13F0">
        <w:rPr>
          <w:lang w:val="en-US"/>
        </w:rPr>
        <w:t>February</w:t>
      </w:r>
      <w:r w:rsidR="00CC670D">
        <w:rPr>
          <w:lang w:val="en-US"/>
        </w:rPr>
        <w:t xml:space="preserve"> </w:t>
      </w:r>
      <w:r w:rsidRPr="007F186A">
        <w:rPr>
          <w:lang w:val="en-US"/>
        </w:rPr>
        <w:t>20</w:t>
      </w:r>
      <w:r w:rsidR="00C07807">
        <w:rPr>
          <w:lang w:val="en-US"/>
        </w:rPr>
        <w:t>2</w:t>
      </w:r>
      <w:r w:rsidR="009B13F0">
        <w:rPr>
          <w:lang w:val="en-US"/>
        </w:rPr>
        <w:t>4</w:t>
      </w:r>
    </w:p>
    <w:p w14:paraId="647017B1" w14:textId="47F0E39E" w:rsidR="00F04DA2" w:rsidRDefault="00F04DA2" w:rsidP="00F04DA2">
      <w:pPr>
        <w:rPr>
          <w:lang w:val="en-US"/>
        </w:rPr>
      </w:pPr>
      <w:r w:rsidRPr="007F186A">
        <w:rPr>
          <w:b/>
          <w:lang w:val="en-US"/>
        </w:rPr>
        <w:t>Location</w:t>
      </w:r>
      <w:r w:rsidRPr="007F186A">
        <w:rPr>
          <w:lang w:val="en-US"/>
        </w:rPr>
        <w:t xml:space="preserve">: </w:t>
      </w:r>
      <w:r w:rsidR="00551A45">
        <w:rPr>
          <w:lang w:val="en-US"/>
        </w:rPr>
        <w:t>MS Teams</w:t>
      </w:r>
    </w:p>
    <w:p w14:paraId="7F590534" w14:textId="06D3927C" w:rsidR="007A0B3D" w:rsidRDefault="007A0B3D" w:rsidP="00F04DA2">
      <w:pPr>
        <w:rPr>
          <w:lang w:val="en-US"/>
        </w:rPr>
      </w:pPr>
      <w:r w:rsidRPr="007A0B3D">
        <w:rPr>
          <w:b/>
          <w:bCs/>
          <w:lang w:val="en-US"/>
        </w:rPr>
        <w:t>Meeting minutes</w:t>
      </w:r>
      <w:r>
        <w:rPr>
          <w:lang w:val="en-US"/>
        </w:rPr>
        <w:t xml:space="preserve">: </w:t>
      </w:r>
      <w:r w:rsidRPr="007A0B3D">
        <w:rPr>
          <w:lang w:val="en-US"/>
        </w:rPr>
        <w:t>https://wiki.eclipse.org/openPASS-WG</w:t>
      </w:r>
    </w:p>
    <w:p w14:paraId="3B49C3D5" w14:textId="1F9F732A" w:rsidR="00F04DA2" w:rsidRDefault="00F04DA2" w:rsidP="00F04DA2">
      <w:r w:rsidRPr="007C5EC9">
        <w:rPr>
          <w:b/>
          <w:lang w:val="en-US"/>
        </w:rPr>
        <w:t>Participants</w:t>
      </w:r>
      <w:r>
        <w:t>:</w:t>
      </w:r>
    </w:p>
    <w:p w14:paraId="4311DBFD" w14:textId="3FE1CF63" w:rsidR="00CD1717" w:rsidRDefault="00CD1717" w:rsidP="00F04DA2"/>
    <w:tbl>
      <w:tblPr>
        <w:tblStyle w:val="GridTable1Light-Accent1"/>
        <w:tblW w:w="9062" w:type="dxa"/>
        <w:tblLook w:val="04A0" w:firstRow="1" w:lastRow="0" w:firstColumn="1" w:lastColumn="0" w:noHBand="0" w:noVBand="1"/>
      </w:tblPr>
      <w:tblGrid>
        <w:gridCol w:w="3020"/>
        <w:gridCol w:w="3638"/>
        <w:gridCol w:w="2404"/>
      </w:tblGrid>
      <w:tr w:rsidR="0013081C" w14:paraId="13632A27" w14:textId="77777777" w:rsidTr="00943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A82E2C" w14:textId="77777777" w:rsidR="0013081C" w:rsidRDefault="0013081C" w:rsidP="0098459C">
            <w:r>
              <w:t>Name</w:t>
            </w:r>
          </w:p>
        </w:tc>
        <w:tc>
          <w:tcPr>
            <w:tcW w:w="3638" w:type="dxa"/>
          </w:tcPr>
          <w:p w14:paraId="7A000F78" w14:textId="77777777" w:rsidR="0013081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Company</w:t>
            </w:r>
          </w:p>
        </w:tc>
        <w:tc>
          <w:tcPr>
            <w:tcW w:w="2404" w:type="dxa"/>
          </w:tcPr>
          <w:p w14:paraId="6F5E655A" w14:textId="77777777" w:rsidR="0013081C" w:rsidRPr="008976BC" w:rsidRDefault="0013081C" w:rsidP="009845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76BC">
              <w:rPr>
                <w:lang w:val="en-US"/>
              </w:rPr>
              <w:t>Participation</w:t>
            </w:r>
          </w:p>
        </w:tc>
      </w:tr>
      <w:tr w:rsidR="0013081C" w14:paraId="5366914C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54E8C4" w14:textId="77777777" w:rsidR="0013081C" w:rsidRDefault="0013081C" w:rsidP="0098459C">
            <w:r>
              <w:t>Arun Das</w:t>
            </w:r>
          </w:p>
        </w:tc>
        <w:tc>
          <w:tcPr>
            <w:tcW w:w="3638" w:type="dxa"/>
          </w:tcPr>
          <w:p w14:paraId="7A7295CB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18E990D9" w14:textId="5B644100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81C" w14:paraId="2CA6547A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0E100DB" w14:textId="77777777" w:rsidR="0013081C" w:rsidRDefault="0013081C" w:rsidP="0098459C">
            <w:r>
              <w:t>Manel Hammouda</w:t>
            </w:r>
          </w:p>
        </w:tc>
        <w:tc>
          <w:tcPr>
            <w:tcW w:w="3638" w:type="dxa"/>
          </w:tcPr>
          <w:p w14:paraId="72EA88C7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2A8E357A" w14:textId="301E738B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81C" w14:paraId="448BDDD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40386EB" w14:textId="77777777" w:rsidR="0013081C" w:rsidRDefault="0013081C" w:rsidP="0098459C">
            <w:r>
              <w:t>Thomas Platzer</w:t>
            </w:r>
          </w:p>
        </w:tc>
        <w:tc>
          <w:tcPr>
            <w:tcW w:w="3638" w:type="dxa"/>
          </w:tcPr>
          <w:p w14:paraId="165B9A80" w14:textId="77777777" w:rsidR="0013081C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BMW Group</w:t>
            </w:r>
          </w:p>
        </w:tc>
        <w:tc>
          <w:tcPr>
            <w:tcW w:w="2404" w:type="dxa"/>
          </w:tcPr>
          <w:p w14:paraId="5342CBA8" w14:textId="1B436D78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435" w:rsidRPr="00950C70" w14:paraId="66EB5B95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C49F88" w14:textId="21BD6C7E" w:rsidR="00304435" w:rsidRDefault="00474595" w:rsidP="0081591F">
            <w:r>
              <w:t xml:space="preserve">Dr. </w:t>
            </w:r>
            <w:r w:rsidR="00304435">
              <w:t xml:space="preserve">Felix </w:t>
            </w:r>
            <w:proofErr w:type="spellStart"/>
            <w:r w:rsidR="00304435">
              <w:t>Fahrenkrog</w:t>
            </w:r>
            <w:proofErr w:type="spellEnd"/>
          </w:p>
        </w:tc>
        <w:tc>
          <w:tcPr>
            <w:tcW w:w="3638" w:type="dxa"/>
          </w:tcPr>
          <w:p w14:paraId="0028F5DC" w14:textId="6CB88770" w:rsidR="00304435" w:rsidRDefault="00304435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BMW Group</w:t>
            </w:r>
          </w:p>
        </w:tc>
        <w:tc>
          <w:tcPr>
            <w:tcW w:w="2404" w:type="dxa"/>
          </w:tcPr>
          <w:p w14:paraId="3E6C970B" w14:textId="04CB637F" w:rsidR="00304435" w:rsidRDefault="00304435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950C70" w14:paraId="2F7AC8D6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4CAA44D" w14:textId="77777777" w:rsidR="0013081C" w:rsidRDefault="0013081C" w:rsidP="0081591F">
            <w:r>
              <w:t>Paul Buck</w:t>
            </w:r>
          </w:p>
        </w:tc>
        <w:tc>
          <w:tcPr>
            <w:tcW w:w="3638" w:type="dxa"/>
          </w:tcPr>
          <w:p w14:paraId="2D0DE8FA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Eclipse Foundation</w:t>
            </w:r>
          </w:p>
        </w:tc>
        <w:tc>
          <w:tcPr>
            <w:tcW w:w="2404" w:type="dxa"/>
          </w:tcPr>
          <w:p w14:paraId="09AF91D8" w14:textId="72564965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66B87" w:rsidRPr="00950C70" w14:paraId="120A969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7B1DC7" w14:textId="2ABAFA1B" w:rsidR="00066B87" w:rsidRDefault="00BD7B8E" w:rsidP="0081591F">
            <w:r>
              <w:t>Philippe Krief</w:t>
            </w:r>
          </w:p>
        </w:tc>
        <w:tc>
          <w:tcPr>
            <w:tcW w:w="3638" w:type="dxa"/>
          </w:tcPr>
          <w:p w14:paraId="71322FBC" w14:textId="66A5E0FC" w:rsidR="00066B87" w:rsidRDefault="00066B87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66B87">
              <w:rPr>
                <w:lang w:val="en-US"/>
              </w:rPr>
              <w:t>Eclipse Foundation</w:t>
            </w:r>
          </w:p>
        </w:tc>
        <w:tc>
          <w:tcPr>
            <w:tcW w:w="2404" w:type="dxa"/>
          </w:tcPr>
          <w:p w14:paraId="2D5E3456" w14:textId="09B4BCE2" w:rsidR="00066B87" w:rsidRDefault="00066B87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817EC" w:rsidRPr="005C7DDF" w14:paraId="6D1CC32F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2C3281" w14:textId="7979D619" w:rsidR="006817EC" w:rsidRDefault="006817EC" w:rsidP="0081591F">
            <w:r>
              <w:t>Michael Plagge</w:t>
            </w:r>
          </w:p>
        </w:tc>
        <w:tc>
          <w:tcPr>
            <w:tcW w:w="3638" w:type="dxa"/>
          </w:tcPr>
          <w:p w14:paraId="539A7FE4" w14:textId="25E38332" w:rsidR="006817E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Eclipse Foundation</w:t>
            </w:r>
          </w:p>
        </w:tc>
        <w:tc>
          <w:tcPr>
            <w:tcW w:w="2404" w:type="dxa"/>
          </w:tcPr>
          <w:p w14:paraId="69293680" w14:textId="75BED0FD" w:rsidR="006817EC" w:rsidRPr="00F74CBC" w:rsidRDefault="006817E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50708C" w14:paraId="1B6187EF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56EF2B3" w14:textId="57BCD0A7" w:rsidR="0013081C" w:rsidRPr="00A111E8" w:rsidRDefault="0013081C" w:rsidP="0081591F">
            <w:r>
              <w:t>R</w:t>
            </w:r>
            <w:r w:rsidR="008976BC">
              <w:t>e</w:t>
            </w:r>
            <w:r>
              <w:t>n</w:t>
            </w:r>
            <w:r w:rsidR="008976BC">
              <w:t>é</w:t>
            </w:r>
            <w:r>
              <w:t xml:space="preserve"> Paris</w:t>
            </w:r>
          </w:p>
        </w:tc>
        <w:tc>
          <w:tcPr>
            <w:tcW w:w="3638" w:type="dxa"/>
          </w:tcPr>
          <w:p w14:paraId="0C616245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intech on behalf of BMW</w:t>
            </w:r>
          </w:p>
        </w:tc>
        <w:tc>
          <w:tcPr>
            <w:tcW w:w="2404" w:type="dxa"/>
          </w:tcPr>
          <w:p w14:paraId="0F03AF1C" w14:textId="77777777" w:rsidR="0013081C" w:rsidRPr="00F74CB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50708C" w14:paraId="725E377E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7A8AF99" w14:textId="77777777" w:rsidR="0013081C" w:rsidRDefault="0013081C" w:rsidP="0081591F">
            <w:r>
              <w:t>Reinhard Biegel</w:t>
            </w:r>
          </w:p>
        </w:tc>
        <w:tc>
          <w:tcPr>
            <w:tcW w:w="3638" w:type="dxa"/>
          </w:tcPr>
          <w:p w14:paraId="6D6536E7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intech on behalf of BMW</w:t>
            </w:r>
          </w:p>
        </w:tc>
        <w:tc>
          <w:tcPr>
            <w:tcW w:w="2404" w:type="dxa"/>
          </w:tcPr>
          <w:p w14:paraId="5EF83035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50708C" w14:paraId="3540988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7BA5F1F" w14:textId="77777777" w:rsidR="0013081C" w:rsidRDefault="0013081C" w:rsidP="0098459C">
            <w:r w:rsidRPr="00A91D66">
              <w:t>Jan Dobberstein</w:t>
            </w:r>
          </w:p>
        </w:tc>
        <w:tc>
          <w:tcPr>
            <w:tcW w:w="3638" w:type="dxa"/>
          </w:tcPr>
          <w:p w14:paraId="33DFF4EA" w14:textId="4446CF0E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31C387E1" w14:textId="34645E2A" w:rsidR="0013081C" w:rsidRPr="00800D72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:rsidRPr="0050708C" w14:paraId="6FA64199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A28726D" w14:textId="77777777" w:rsidR="0013081C" w:rsidRDefault="0013081C" w:rsidP="0098459C">
            <w:r w:rsidRPr="00A91D66">
              <w:t>Per Lewerenz</w:t>
            </w:r>
          </w:p>
        </w:tc>
        <w:tc>
          <w:tcPr>
            <w:tcW w:w="3638" w:type="dxa"/>
          </w:tcPr>
          <w:p w14:paraId="4CBA6AFB" w14:textId="7EA9FDC0" w:rsidR="0013081C" w:rsidRPr="008D781A" w:rsidRDefault="0094349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4349C">
              <w:rPr>
                <w:lang w:val="en-US"/>
              </w:rPr>
              <w:t>Mercedes Benz AG on behalf of Mercedes-Benz Tech Innovation</w:t>
            </w:r>
          </w:p>
        </w:tc>
        <w:tc>
          <w:tcPr>
            <w:tcW w:w="2404" w:type="dxa"/>
          </w:tcPr>
          <w:p w14:paraId="26A6FF8B" w14:textId="097D4C99" w:rsidR="0013081C" w:rsidRPr="008D781A" w:rsidRDefault="0013081C" w:rsidP="00984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3081C" w14:paraId="2EF5F9F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A18746" w14:textId="77777777" w:rsidR="0013081C" w:rsidRDefault="0013081C" w:rsidP="0081591F">
            <w:r w:rsidRPr="00A91D66">
              <w:t>Dr. Daniel Schmidt</w:t>
            </w:r>
          </w:p>
        </w:tc>
        <w:tc>
          <w:tcPr>
            <w:tcW w:w="3638" w:type="dxa"/>
          </w:tcPr>
          <w:p w14:paraId="07CF3936" w14:textId="77777777" w:rsidR="0013081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Bosch GmbH</w:t>
            </w:r>
          </w:p>
        </w:tc>
        <w:tc>
          <w:tcPr>
            <w:tcW w:w="2404" w:type="dxa"/>
          </w:tcPr>
          <w:p w14:paraId="33D2899C" w14:textId="26F04D2B" w:rsidR="0013081C" w:rsidRPr="008D781A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81C" w:rsidRPr="0050708C" w14:paraId="00595C58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835FD5" w14:textId="77777777" w:rsidR="0013081C" w:rsidRPr="00A91D66" w:rsidRDefault="0013081C" w:rsidP="0081591F">
            <w:r w:rsidRPr="00A111E8">
              <w:t>Jorge Lorente Mallada</w:t>
            </w:r>
          </w:p>
        </w:tc>
        <w:tc>
          <w:tcPr>
            <w:tcW w:w="3638" w:type="dxa"/>
          </w:tcPr>
          <w:p w14:paraId="240045D2" w14:textId="77777777" w:rsidR="0013081C" w:rsidRPr="00A111E8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Toyota Motor Europe NV/SA</w:t>
            </w:r>
          </w:p>
        </w:tc>
        <w:tc>
          <w:tcPr>
            <w:tcW w:w="2404" w:type="dxa"/>
          </w:tcPr>
          <w:p w14:paraId="39836228" w14:textId="6987E0C6" w:rsidR="0013081C" w:rsidRPr="00F74CBC" w:rsidRDefault="0013081C" w:rsidP="0081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52D1" w:rsidRPr="0050708C" w14:paraId="5286FD9E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45DA2CF" w14:textId="19F50B11" w:rsidR="009C52D1" w:rsidRPr="00A111E8" w:rsidRDefault="009C52D1" w:rsidP="009C52D1">
            <w:r w:rsidRPr="003C71BE">
              <w:t>Fernando Chirici</w:t>
            </w:r>
          </w:p>
        </w:tc>
        <w:tc>
          <w:tcPr>
            <w:tcW w:w="3638" w:type="dxa"/>
          </w:tcPr>
          <w:p w14:paraId="073BA1D0" w14:textId="0E798D4C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52D1">
              <w:rPr>
                <w:lang w:val="en-US"/>
              </w:rPr>
              <w:t>Toyota Motor Europe NV/SA</w:t>
            </w:r>
          </w:p>
        </w:tc>
        <w:tc>
          <w:tcPr>
            <w:tcW w:w="2404" w:type="dxa"/>
          </w:tcPr>
          <w:p w14:paraId="15BB6E66" w14:textId="77777777" w:rsidR="009C52D1" w:rsidRPr="00F74CBC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52D1" w:rsidRPr="0050708C" w14:paraId="2F3257D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F385E34" w14:textId="77777777" w:rsidR="009C52D1" w:rsidRPr="00A91D66" w:rsidRDefault="009C52D1" w:rsidP="009C52D1">
            <w:r>
              <w:t>T</w:t>
            </w:r>
            <w:r w:rsidRPr="00A91D66">
              <w:t>uan Duong Quang</w:t>
            </w:r>
          </w:p>
        </w:tc>
        <w:tc>
          <w:tcPr>
            <w:tcW w:w="3638" w:type="dxa"/>
          </w:tcPr>
          <w:p w14:paraId="3082E09D" w14:textId="77777777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404" w:type="dxa"/>
          </w:tcPr>
          <w:p w14:paraId="27EFA24E" w14:textId="6BCD3E50" w:rsidR="009C52D1" w:rsidRPr="00AB68DE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52D1" w:rsidRPr="0050708C" w14:paraId="7D3B628C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95F995C" w14:textId="77777777" w:rsidR="009C52D1" w:rsidRDefault="009C52D1" w:rsidP="009C52D1">
            <w:r>
              <w:t>Alexander Eliseev</w:t>
            </w:r>
          </w:p>
        </w:tc>
        <w:tc>
          <w:tcPr>
            <w:tcW w:w="3638" w:type="dxa"/>
          </w:tcPr>
          <w:p w14:paraId="238B2D40" w14:textId="77777777" w:rsidR="009C52D1" w:rsidRPr="00A111E8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111E8">
              <w:rPr>
                <w:lang w:val="en-US"/>
              </w:rPr>
              <w:t>TÜV SÜD Auto Service G</w:t>
            </w:r>
            <w:r>
              <w:rPr>
                <w:lang w:val="en-US"/>
              </w:rPr>
              <w:t>mbH</w:t>
            </w:r>
          </w:p>
        </w:tc>
        <w:tc>
          <w:tcPr>
            <w:tcW w:w="2404" w:type="dxa"/>
          </w:tcPr>
          <w:p w14:paraId="2D53A706" w14:textId="77777777" w:rsidR="009C52D1" w:rsidRPr="008D781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52D1" w:rsidRPr="00E809D8" w14:paraId="64EAD736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68A57B" w14:textId="77777777" w:rsidR="009C52D1" w:rsidRDefault="009C52D1" w:rsidP="009C52D1">
            <w:r>
              <w:t>Dr. Stefan Schoenawa</w:t>
            </w:r>
          </w:p>
        </w:tc>
        <w:tc>
          <w:tcPr>
            <w:tcW w:w="3638" w:type="dxa"/>
          </w:tcPr>
          <w:p w14:paraId="5FA11E06" w14:textId="3D58D6DD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05DA">
              <w:rPr>
                <w:lang w:val="en-US"/>
              </w:rPr>
              <w:t>V</w:t>
            </w:r>
            <w:r>
              <w:rPr>
                <w:lang w:val="en-US"/>
              </w:rPr>
              <w:t>olkswagen</w:t>
            </w:r>
            <w:r w:rsidRPr="003205DA">
              <w:rPr>
                <w:lang w:val="en-US"/>
              </w:rPr>
              <w:t xml:space="preserve"> A</w:t>
            </w:r>
            <w:r>
              <w:rPr>
                <w:lang w:val="en-US"/>
              </w:rPr>
              <w:t>G</w:t>
            </w:r>
          </w:p>
        </w:tc>
        <w:tc>
          <w:tcPr>
            <w:tcW w:w="2404" w:type="dxa"/>
          </w:tcPr>
          <w:p w14:paraId="4309AAD0" w14:textId="3BDC7F25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52D1" w:rsidRPr="00AD4CDB" w14:paraId="5A899810" w14:textId="77777777" w:rsidTr="0094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4161925" w14:textId="5BBD493A" w:rsidR="009C52D1" w:rsidRDefault="009C52D1" w:rsidP="009C52D1">
            <w:r>
              <w:t>Gwendal Lucas</w:t>
            </w:r>
          </w:p>
        </w:tc>
        <w:tc>
          <w:tcPr>
            <w:tcW w:w="3638" w:type="dxa"/>
          </w:tcPr>
          <w:p w14:paraId="2ECF6288" w14:textId="404DB03A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13C65">
              <w:rPr>
                <w:lang w:val="en-US"/>
              </w:rPr>
              <w:t>Volkswagen AG</w:t>
            </w:r>
          </w:p>
        </w:tc>
        <w:tc>
          <w:tcPr>
            <w:tcW w:w="2404" w:type="dxa"/>
          </w:tcPr>
          <w:p w14:paraId="6503B6D3" w14:textId="1506807E" w:rsidR="009C52D1" w:rsidRPr="003205DA" w:rsidRDefault="009C52D1" w:rsidP="009C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D2EA0AE" w14:textId="4B92D65C" w:rsidR="00F04DA2" w:rsidRPr="003B373C" w:rsidRDefault="00F04DA2" w:rsidP="00F04DA2">
      <w:pPr>
        <w:rPr>
          <w:lang w:val="en-US"/>
        </w:rPr>
      </w:pPr>
    </w:p>
    <w:p w14:paraId="79C646FA" w14:textId="7A2F4430" w:rsidR="00C75BDE" w:rsidRDefault="009B13F0" w:rsidP="00EA6B8A">
      <w:pPr>
        <w:numPr>
          <w:ilvl w:val="0"/>
          <w:numId w:val="37"/>
        </w:num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OpenPASS Tutorial</w:t>
      </w:r>
    </w:p>
    <w:p w14:paraId="384BFE32" w14:textId="1B923AFC" w:rsidR="00A0624F" w:rsidRDefault="00A0624F" w:rsidP="00A0624F">
      <w:pPr>
        <w:ind w:left="360"/>
        <w:jc w:val="both"/>
        <w:rPr>
          <w:b/>
          <w:sz w:val="24"/>
          <w:szCs w:val="24"/>
          <w:lang w:val="en-US"/>
        </w:rPr>
      </w:pPr>
    </w:p>
    <w:p w14:paraId="226B683A" w14:textId="2809D950" w:rsidR="00474595" w:rsidRDefault="00B32DF6" w:rsidP="00B32DF6">
      <w:pPr>
        <w:rPr>
          <w:bCs/>
          <w:sz w:val="24"/>
          <w:szCs w:val="24"/>
          <w:lang w:val="en-US"/>
        </w:rPr>
      </w:pPr>
      <w:r w:rsidRPr="00B32DF6">
        <w:rPr>
          <w:bCs/>
          <w:sz w:val="24"/>
          <w:szCs w:val="24"/>
          <w:lang w:val="en-US"/>
        </w:rPr>
        <w:t>The openPASS tutorials are now available on YouTube via the Eclipse Foundation channel:</w:t>
      </w:r>
      <w:r>
        <w:rPr>
          <w:bCs/>
          <w:sz w:val="24"/>
          <w:szCs w:val="24"/>
          <w:lang w:val="en-US"/>
        </w:rPr>
        <w:t xml:space="preserve"> </w:t>
      </w:r>
      <w:hyperlink r:id="rId7" w:history="1">
        <w:r w:rsidRPr="00B32DF6">
          <w:rPr>
            <w:rStyle w:val="Hyperlink"/>
            <w:bCs/>
            <w:sz w:val="24"/>
            <w:szCs w:val="24"/>
            <w:lang w:val="en-US"/>
          </w:rPr>
          <w:t>link to the playlist</w:t>
        </w:r>
      </w:hyperlink>
      <w:r>
        <w:rPr>
          <w:bCs/>
          <w:sz w:val="24"/>
          <w:szCs w:val="24"/>
          <w:lang w:val="en-US"/>
        </w:rPr>
        <w:t xml:space="preserve"> </w:t>
      </w:r>
    </w:p>
    <w:p w14:paraId="7E255119" w14:textId="77777777" w:rsidR="006D577D" w:rsidRDefault="006D577D" w:rsidP="0078754B">
      <w:pPr>
        <w:jc w:val="both"/>
        <w:rPr>
          <w:bCs/>
          <w:sz w:val="24"/>
          <w:szCs w:val="24"/>
          <w:lang w:val="en-US"/>
        </w:rPr>
      </w:pPr>
    </w:p>
    <w:p w14:paraId="5E32CCD5" w14:textId="170782F2" w:rsidR="0050708C" w:rsidRDefault="00B32DF6" w:rsidP="0078754B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tutorials will be uploaded on the openPASS webpage.</w:t>
      </w:r>
    </w:p>
    <w:p w14:paraId="174E8A72" w14:textId="77777777" w:rsidR="00B0732E" w:rsidRDefault="00B0732E" w:rsidP="0078754B">
      <w:pPr>
        <w:jc w:val="both"/>
        <w:rPr>
          <w:bCs/>
          <w:sz w:val="24"/>
          <w:szCs w:val="24"/>
          <w:lang w:val="en-US"/>
        </w:rPr>
      </w:pPr>
    </w:p>
    <w:p w14:paraId="315FDD6F" w14:textId="1FE36244" w:rsidR="00B32DF6" w:rsidRPr="00B32DF6" w:rsidRDefault="00B32DF6" w:rsidP="00B32DF6">
      <w:pPr>
        <w:rPr>
          <w:bCs/>
          <w:sz w:val="24"/>
          <w:szCs w:val="24"/>
          <w:lang w:val="en-US"/>
        </w:rPr>
      </w:pPr>
      <w:r w:rsidRPr="00B32DF6">
        <w:rPr>
          <w:bCs/>
          <w:sz w:val="24"/>
          <w:szCs w:val="24"/>
          <w:lang w:val="en-US"/>
        </w:rPr>
        <w:t xml:space="preserve">There </w:t>
      </w:r>
      <w:r>
        <w:rPr>
          <w:bCs/>
          <w:sz w:val="24"/>
          <w:szCs w:val="24"/>
          <w:lang w:val="en-US"/>
        </w:rPr>
        <w:t xml:space="preserve">was also the discussion </w:t>
      </w:r>
      <w:r w:rsidRPr="00B32DF6">
        <w:rPr>
          <w:bCs/>
          <w:sz w:val="24"/>
          <w:szCs w:val="24"/>
          <w:lang w:val="en-US"/>
        </w:rPr>
        <w:t>to create tutorials covering PCM and the GUI.</w:t>
      </w:r>
    </w:p>
    <w:p w14:paraId="7943E2D2" w14:textId="77777777" w:rsidR="00B0732E" w:rsidRPr="00B32DF6" w:rsidRDefault="00B0732E" w:rsidP="0078754B">
      <w:pPr>
        <w:jc w:val="both"/>
        <w:rPr>
          <w:bCs/>
          <w:sz w:val="24"/>
          <w:szCs w:val="24"/>
          <w:lang w:val="en-US"/>
        </w:rPr>
      </w:pPr>
    </w:p>
    <w:p w14:paraId="0B5AF7AC" w14:textId="44E74F0A" w:rsidR="007B17B0" w:rsidRPr="0050708C" w:rsidRDefault="0050708C" w:rsidP="0050708C">
      <w:pPr>
        <w:pStyle w:val="ListParagraph"/>
        <w:numPr>
          <w:ilvl w:val="0"/>
          <w:numId w:val="37"/>
        </w:numPr>
        <w:jc w:val="both"/>
        <w:rPr>
          <w:b/>
          <w:bCs/>
          <w:sz w:val="24"/>
          <w:szCs w:val="24"/>
          <w:lang w:val="en-US"/>
        </w:rPr>
      </w:pPr>
      <w:r w:rsidRPr="0050708C">
        <w:rPr>
          <w:b/>
          <w:bCs/>
          <w:sz w:val="24"/>
          <w:szCs w:val="24"/>
          <w:lang w:val="en-US"/>
        </w:rPr>
        <w:t>Product Management</w:t>
      </w:r>
    </w:p>
    <w:p w14:paraId="3862E491" w14:textId="77777777" w:rsidR="0050708C" w:rsidRDefault="0050708C" w:rsidP="0050708C">
      <w:pPr>
        <w:jc w:val="both"/>
        <w:rPr>
          <w:b/>
          <w:bCs/>
          <w:sz w:val="24"/>
          <w:szCs w:val="24"/>
          <w:lang w:val="en-US"/>
        </w:rPr>
      </w:pPr>
    </w:p>
    <w:p w14:paraId="18B02DA6" w14:textId="77777777" w:rsidR="00B32DF6" w:rsidRPr="00B32DF6" w:rsidRDefault="00B32DF6" w:rsidP="00B32DF6">
      <w:pPr>
        <w:jc w:val="both"/>
        <w:rPr>
          <w:sz w:val="24"/>
          <w:szCs w:val="24"/>
          <w:lang w:val="en-US"/>
        </w:rPr>
      </w:pPr>
      <w:r w:rsidRPr="00B32DF6">
        <w:rPr>
          <w:sz w:val="24"/>
          <w:szCs w:val="24"/>
          <w:lang w:val="en-US"/>
        </w:rPr>
        <w:t>TÜV SÜD has paid the membership fee for 2024. However, Tuan will be reducing his working hours.</w:t>
      </w:r>
    </w:p>
    <w:p w14:paraId="39D402CF" w14:textId="77777777" w:rsidR="00B32DF6" w:rsidRPr="00B32DF6" w:rsidRDefault="00B32DF6" w:rsidP="00B32DF6">
      <w:pPr>
        <w:jc w:val="both"/>
        <w:rPr>
          <w:sz w:val="24"/>
          <w:szCs w:val="24"/>
          <w:lang w:val="en-US"/>
        </w:rPr>
      </w:pPr>
    </w:p>
    <w:p w14:paraId="157CA04F" w14:textId="77777777" w:rsidR="00B32DF6" w:rsidRPr="00B32DF6" w:rsidRDefault="00B32DF6" w:rsidP="00B32DF6">
      <w:pPr>
        <w:jc w:val="both"/>
        <w:rPr>
          <w:sz w:val="24"/>
          <w:szCs w:val="24"/>
          <w:lang w:val="en-US"/>
        </w:rPr>
      </w:pPr>
      <w:r w:rsidRPr="00B32DF6">
        <w:rPr>
          <w:sz w:val="24"/>
          <w:szCs w:val="24"/>
          <w:lang w:val="en-US"/>
        </w:rPr>
        <w:t>Tuan is currently drafting an overview of his tasks for the handover of his role.</w:t>
      </w:r>
    </w:p>
    <w:p w14:paraId="691EB9C2" w14:textId="77777777" w:rsidR="00B32DF6" w:rsidRPr="00B32DF6" w:rsidRDefault="00B32DF6" w:rsidP="00B32DF6">
      <w:pPr>
        <w:jc w:val="both"/>
        <w:rPr>
          <w:sz w:val="24"/>
          <w:szCs w:val="24"/>
          <w:lang w:val="en-US"/>
        </w:rPr>
      </w:pPr>
    </w:p>
    <w:p w14:paraId="555EF2A1" w14:textId="65D1E0A7" w:rsidR="00EE492A" w:rsidRPr="00B32DF6" w:rsidRDefault="00B32DF6" w:rsidP="00B32DF6">
      <w:pPr>
        <w:jc w:val="both"/>
        <w:rPr>
          <w:sz w:val="24"/>
          <w:szCs w:val="24"/>
          <w:lang w:val="en-US"/>
        </w:rPr>
      </w:pPr>
      <w:r w:rsidRPr="00B32DF6">
        <w:rPr>
          <w:sz w:val="24"/>
          <w:szCs w:val="24"/>
          <w:lang w:val="en-US"/>
        </w:rPr>
        <w:t>Preparation for the next Steering Committee meeting will be handled by Jan.</w:t>
      </w:r>
    </w:p>
    <w:p w14:paraId="70C561DB" w14:textId="77777777" w:rsidR="00202D6D" w:rsidRPr="00B32DF6" w:rsidRDefault="00202D6D" w:rsidP="007B17B0">
      <w:pPr>
        <w:jc w:val="both"/>
        <w:rPr>
          <w:b/>
          <w:bCs/>
          <w:sz w:val="24"/>
          <w:szCs w:val="24"/>
          <w:lang w:val="en-US"/>
        </w:rPr>
      </w:pPr>
    </w:p>
    <w:p w14:paraId="51466032" w14:textId="732BA18A" w:rsidR="00474595" w:rsidRDefault="00183A70" w:rsidP="003C6830">
      <w:pPr>
        <w:pStyle w:val="ListParagraph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Webpage</w:t>
      </w:r>
    </w:p>
    <w:p w14:paraId="42CDBB64" w14:textId="77777777" w:rsidR="00183A70" w:rsidRDefault="00183A70" w:rsidP="00183A70">
      <w:pPr>
        <w:jc w:val="both"/>
        <w:rPr>
          <w:b/>
          <w:bCs/>
          <w:sz w:val="24"/>
          <w:szCs w:val="24"/>
        </w:rPr>
      </w:pPr>
    </w:p>
    <w:p w14:paraId="1DEF8919" w14:textId="5DC2525D" w:rsidR="003C6830" w:rsidRPr="00E63034" w:rsidRDefault="00F2012D" w:rsidP="003C6830">
      <w:pPr>
        <w:jc w:val="both"/>
        <w:rPr>
          <w:sz w:val="16"/>
          <w:szCs w:val="16"/>
        </w:rPr>
      </w:pPr>
      <w:r w:rsidRPr="00F2012D">
        <w:rPr>
          <w:sz w:val="24"/>
          <w:szCs w:val="24"/>
          <w:lang w:val="en-US"/>
        </w:rPr>
        <w:t>Documentation for the old GUI is still accessible through an outdated link, which can still be found via Google. This link should be removed.</w:t>
      </w:r>
    </w:p>
    <w:p w14:paraId="26C87285" w14:textId="3C4D61F4" w:rsidR="00474595" w:rsidRPr="00B0732E" w:rsidRDefault="003C6830" w:rsidP="00B0732E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B0732E">
        <w:rPr>
          <w:b/>
          <w:bCs/>
          <w:sz w:val="24"/>
          <w:szCs w:val="24"/>
        </w:rPr>
        <w:lastRenderedPageBreak/>
        <w:t>IIHS</w:t>
      </w:r>
    </w:p>
    <w:p w14:paraId="7A9B8BC1" w14:textId="394DF344" w:rsidR="00B0732E" w:rsidRDefault="00B0732E" w:rsidP="00B0732E">
      <w:pPr>
        <w:rPr>
          <w:b/>
          <w:bCs/>
          <w:sz w:val="24"/>
          <w:szCs w:val="24"/>
        </w:rPr>
      </w:pPr>
    </w:p>
    <w:p w14:paraId="46EF4BFB" w14:textId="19E8B3CA" w:rsidR="005C7FD5" w:rsidRDefault="00F2012D" w:rsidP="00B0732E">
      <w:pPr>
        <w:rPr>
          <w:sz w:val="24"/>
          <w:szCs w:val="24"/>
          <w:lang w:val="en-US"/>
        </w:rPr>
      </w:pPr>
      <w:r w:rsidRPr="00F2012D">
        <w:rPr>
          <w:sz w:val="24"/>
          <w:szCs w:val="24"/>
          <w:lang w:val="en-US"/>
        </w:rPr>
        <w:t xml:space="preserve">Regarding participation in the road safety conference in the US, the openPASS Working Group is investigating the feasibility of sending </w:t>
      </w:r>
      <w:r>
        <w:rPr>
          <w:sz w:val="24"/>
          <w:szCs w:val="24"/>
          <w:lang w:val="en-US"/>
        </w:rPr>
        <w:t>representatives</w:t>
      </w:r>
      <w:r w:rsidRPr="00F2012D">
        <w:rPr>
          <w:sz w:val="24"/>
          <w:szCs w:val="24"/>
          <w:lang w:val="en-US"/>
        </w:rPr>
        <w:t xml:space="preserve"> to attend.</w:t>
      </w:r>
    </w:p>
    <w:p w14:paraId="5F97F277" w14:textId="77777777" w:rsidR="00F2012D" w:rsidRDefault="00F2012D" w:rsidP="00B0732E">
      <w:pPr>
        <w:rPr>
          <w:sz w:val="24"/>
          <w:szCs w:val="24"/>
          <w:lang w:val="en-US"/>
        </w:rPr>
      </w:pPr>
    </w:p>
    <w:p w14:paraId="16ED19FE" w14:textId="5DEB63DA" w:rsidR="00E63034" w:rsidRPr="00E63034" w:rsidRDefault="00E63034" w:rsidP="00E63034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E63034">
        <w:rPr>
          <w:b/>
          <w:bCs/>
          <w:sz w:val="24"/>
          <w:szCs w:val="24"/>
        </w:rPr>
        <w:t>Next SC</w:t>
      </w:r>
    </w:p>
    <w:p w14:paraId="21C119F9" w14:textId="77777777" w:rsidR="00E63034" w:rsidRDefault="00E63034" w:rsidP="00E63034">
      <w:pPr>
        <w:rPr>
          <w:sz w:val="24"/>
          <w:szCs w:val="24"/>
        </w:rPr>
      </w:pPr>
    </w:p>
    <w:p w14:paraId="42488451" w14:textId="77777777" w:rsidR="00F2012D" w:rsidRPr="00F2012D" w:rsidRDefault="00F2012D" w:rsidP="00F2012D">
      <w:pPr>
        <w:rPr>
          <w:sz w:val="24"/>
          <w:szCs w:val="24"/>
          <w:lang w:val="en-US"/>
        </w:rPr>
      </w:pPr>
      <w:r w:rsidRPr="00F2012D">
        <w:rPr>
          <w:sz w:val="24"/>
          <w:szCs w:val="24"/>
          <w:lang w:val="en-US"/>
        </w:rPr>
        <w:t>The upcoming Steering Committee meeting is scheduled for Wednesday, March 13th, at 2 PM.</w:t>
      </w:r>
    </w:p>
    <w:p w14:paraId="7308EB7E" w14:textId="77777777" w:rsidR="00F2012D" w:rsidRPr="00F2012D" w:rsidRDefault="00F2012D" w:rsidP="00F2012D">
      <w:pPr>
        <w:rPr>
          <w:sz w:val="24"/>
          <w:szCs w:val="24"/>
          <w:lang w:val="en-US"/>
        </w:rPr>
      </w:pPr>
    </w:p>
    <w:p w14:paraId="383F3955" w14:textId="77777777" w:rsidR="00F2012D" w:rsidRPr="00F2012D" w:rsidRDefault="00F2012D" w:rsidP="00F2012D">
      <w:pPr>
        <w:rPr>
          <w:sz w:val="24"/>
          <w:szCs w:val="24"/>
          <w:lang w:val="en-US"/>
        </w:rPr>
      </w:pPr>
    </w:p>
    <w:p w14:paraId="6C8755C2" w14:textId="77777777" w:rsidR="00F2012D" w:rsidRPr="00F2012D" w:rsidRDefault="00F2012D" w:rsidP="00F2012D">
      <w:pPr>
        <w:rPr>
          <w:sz w:val="24"/>
          <w:szCs w:val="24"/>
          <w:lang w:val="en-US"/>
        </w:rPr>
      </w:pPr>
    </w:p>
    <w:p w14:paraId="1EF1D230" w14:textId="77777777" w:rsidR="00F2012D" w:rsidRPr="00F2012D" w:rsidRDefault="00F2012D" w:rsidP="00F2012D">
      <w:pPr>
        <w:rPr>
          <w:sz w:val="24"/>
          <w:szCs w:val="24"/>
          <w:lang w:val="en-US"/>
        </w:rPr>
      </w:pPr>
    </w:p>
    <w:p w14:paraId="360C70CD" w14:textId="56BD96A1" w:rsidR="00E63034" w:rsidRPr="00E63034" w:rsidRDefault="00E63034" w:rsidP="00F2012D">
      <w:pPr>
        <w:rPr>
          <w:sz w:val="24"/>
          <w:szCs w:val="24"/>
          <w:lang w:val="en-US"/>
        </w:rPr>
      </w:pPr>
    </w:p>
    <w:sectPr w:rsidR="00E63034" w:rsidRPr="00E63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4B9C" w14:textId="77777777" w:rsidR="00BE0655" w:rsidRDefault="00BE0655" w:rsidP="00D04FC0">
      <w:r>
        <w:separator/>
      </w:r>
    </w:p>
  </w:endnote>
  <w:endnote w:type="continuationSeparator" w:id="0">
    <w:p w14:paraId="2151853C" w14:textId="77777777" w:rsidR="00BE0655" w:rsidRDefault="00BE0655" w:rsidP="00D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60EA" w14:textId="77777777" w:rsidR="00BE0655" w:rsidRDefault="00BE0655" w:rsidP="00D04FC0">
      <w:r>
        <w:separator/>
      </w:r>
    </w:p>
  </w:footnote>
  <w:footnote w:type="continuationSeparator" w:id="0">
    <w:p w14:paraId="683B55FD" w14:textId="77777777" w:rsidR="00BE0655" w:rsidRDefault="00BE0655" w:rsidP="00D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205"/>
    <w:multiLevelType w:val="hybridMultilevel"/>
    <w:tmpl w:val="C6346DCA"/>
    <w:lvl w:ilvl="0" w:tplc="1CB21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445"/>
    <w:multiLevelType w:val="hybridMultilevel"/>
    <w:tmpl w:val="57AE0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C31"/>
    <w:multiLevelType w:val="hybridMultilevel"/>
    <w:tmpl w:val="34A28E8C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BBC"/>
    <w:multiLevelType w:val="hybridMultilevel"/>
    <w:tmpl w:val="AEC65F3E"/>
    <w:lvl w:ilvl="0" w:tplc="CECACF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465FF"/>
    <w:multiLevelType w:val="hybridMultilevel"/>
    <w:tmpl w:val="46326BEE"/>
    <w:lvl w:ilvl="0" w:tplc="0C183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A6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5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E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E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23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81EA9"/>
    <w:multiLevelType w:val="hybridMultilevel"/>
    <w:tmpl w:val="0372A550"/>
    <w:lvl w:ilvl="0" w:tplc="3078C61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7769AF"/>
    <w:multiLevelType w:val="hybridMultilevel"/>
    <w:tmpl w:val="EF203C62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407E5"/>
    <w:multiLevelType w:val="hybridMultilevel"/>
    <w:tmpl w:val="C0E22972"/>
    <w:lvl w:ilvl="0" w:tplc="257A00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704B8"/>
    <w:multiLevelType w:val="hybridMultilevel"/>
    <w:tmpl w:val="91BE99E0"/>
    <w:lvl w:ilvl="0" w:tplc="30AA43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3231"/>
    <w:multiLevelType w:val="hybridMultilevel"/>
    <w:tmpl w:val="3A5C5AE6"/>
    <w:lvl w:ilvl="0" w:tplc="F356D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6712"/>
    <w:multiLevelType w:val="hybridMultilevel"/>
    <w:tmpl w:val="D172AA84"/>
    <w:lvl w:ilvl="0" w:tplc="DD7EEA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4D5E"/>
    <w:multiLevelType w:val="hybridMultilevel"/>
    <w:tmpl w:val="270C3D40"/>
    <w:lvl w:ilvl="0" w:tplc="4B160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47193"/>
    <w:multiLevelType w:val="hybridMultilevel"/>
    <w:tmpl w:val="E0F0DC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D29E4"/>
    <w:multiLevelType w:val="hybridMultilevel"/>
    <w:tmpl w:val="98BE4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0185C"/>
    <w:multiLevelType w:val="hybridMultilevel"/>
    <w:tmpl w:val="4F76D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2905"/>
    <w:multiLevelType w:val="hybridMultilevel"/>
    <w:tmpl w:val="B552A37A"/>
    <w:lvl w:ilvl="0" w:tplc="0B4CC3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34144"/>
    <w:multiLevelType w:val="hybridMultilevel"/>
    <w:tmpl w:val="A36601CE"/>
    <w:lvl w:ilvl="0" w:tplc="D682DC5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01470"/>
    <w:multiLevelType w:val="hybridMultilevel"/>
    <w:tmpl w:val="DD1282E8"/>
    <w:lvl w:ilvl="0" w:tplc="60FAF43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8122A1"/>
    <w:multiLevelType w:val="hybridMultilevel"/>
    <w:tmpl w:val="B1F6AF0E"/>
    <w:lvl w:ilvl="0" w:tplc="0A8A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4C56"/>
    <w:multiLevelType w:val="hybridMultilevel"/>
    <w:tmpl w:val="FF24CEC2"/>
    <w:lvl w:ilvl="0" w:tplc="2CE242F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A981BF2"/>
    <w:multiLevelType w:val="hybridMultilevel"/>
    <w:tmpl w:val="824C3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3578D"/>
    <w:multiLevelType w:val="hybridMultilevel"/>
    <w:tmpl w:val="3AF89776"/>
    <w:lvl w:ilvl="0" w:tplc="D576C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C60B2"/>
    <w:multiLevelType w:val="hybridMultilevel"/>
    <w:tmpl w:val="D9F62B3E"/>
    <w:lvl w:ilvl="0" w:tplc="56D8E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B3E3B"/>
    <w:multiLevelType w:val="hybridMultilevel"/>
    <w:tmpl w:val="1F508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74A5A"/>
    <w:multiLevelType w:val="hybridMultilevel"/>
    <w:tmpl w:val="30AEFAE4"/>
    <w:lvl w:ilvl="0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4BED"/>
    <w:multiLevelType w:val="hybridMultilevel"/>
    <w:tmpl w:val="F1D4F044"/>
    <w:lvl w:ilvl="0" w:tplc="28047E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57983"/>
    <w:multiLevelType w:val="hybridMultilevel"/>
    <w:tmpl w:val="BCA0BD5E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E6555"/>
    <w:multiLevelType w:val="hybridMultilevel"/>
    <w:tmpl w:val="09DC8662"/>
    <w:lvl w:ilvl="0" w:tplc="E820B46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40E61"/>
    <w:multiLevelType w:val="hybridMultilevel"/>
    <w:tmpl w:val="438222C0"/>
    <w:lvl w:ilvl="0" w:tplc="A0A8D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90F73"/>
    <w:multiLevelType w:val="hybridMultilevel"/>
    <w:tmpl w:val="AD68EC42"/>
    <w:lvl w:ilvl="0" w:tplc="5C74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BA6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AE9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7006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E8071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3242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808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4CAF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B5272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3440DF3"/>
    <w:multiLevelType w:val="hybridMultilevel"/>
    <w:tmpl w:val="B3AA3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F3FB7"/>
    <w:multiLevelType w:val="hybridMultilevel"/>
    <w:tmpl w:val="168A347A"/>
    <w:lvl w:ilvl="0" w:tplc="68F4CB1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1D3E2534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F6536"/>
    <w:multiLevelType w:val="hybridMultilevel"/>
    <w:tmpl w:val="E5EAE338"/>
    <w:lvl w:ilvl="0" w:tplc="1A6021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12348"/>
    <w:multiLevelType w:val="hybridMultilevel"/>
    <w:tmpl w:val="50229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07597"/>
    <w:multiLevelType w:val="hybridMultilevel"/>
    <w:tmpl w:val="6100B308"/>
    <w:lvl w:ilvl="0" w:tplc="EBDAB5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A01AF"/>
    <w:multiLevelType w:val="hybridMultilevel"/>
    <w:tmpl w:val="8A682A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35882"/>
    <w:multiLevelType w:val="hybridMultilevel"/>
    <w:tmpl w:val="66EE4B7C"/>
    <w:lvl w:ilvl="0" w:tplc="A734E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028A4"/>
    <w:multiLevelType w:val="hybridMultilevel"/>
    <w:tmpl w:val="6016A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EC5983"/>
    <w:multiLevelType w:val="hybridMultilevel"/>
    <w:tmpl w:val="608E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E053B8"/>
    <w:multiLevelType w:val="hybridMultilevel"/>
    <w:tmpl w:val="1848D622"/>
    <w:lvl w:ilvl="0" w:tplc="979CC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1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EE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C3F7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CD42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1A8B0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1E4EE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42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0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AB20CA6"/>
    <w:multiLevelType w:val="hybridMultilevel"/>
    <w:tmpl w:val="F0F483D0"/>
    <w:lvl w:ilvl="0" w:tplc="695EDD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20556"/>
    <w:multiLevelType w:val="hybridMultilevel"/>
    <w:tmpl w:val="4C76D0B4"/>
    <w:lvl w:ilvl="0" w:tplc="40C2D6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47B7A"/>
    <w:multiLevelType w:val="hybridMultilevel"/>
    <w:tmpl w:val="3EB4FCEC"/>
    <w:lvl w:ilvl="0" w:tplc="01903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92AC6"/>
    <w:multiLevelType w:val="hybridMultilevel"/>
    <w:tmpl w:val="61B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611AA"/>
    <w:multiLevelType w:val="hybridMultilevel"/>
    <w:tmpl w:val="B1966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A2605"/>
    <w:multiLevelType w:val="hybridMultilevel"/>
    <w:tmpl w:val="3B2C55A0"/>
    <w:lvl w:ilvl="0" w:tplc="5880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6678">
    <w:abstractNumId w:val="32"/>
  </w:num>
  <w:num w:numId="2" w16cid:durableId="1717700106">
    <w:abstractNumId w:val="1"/>
  </w:num>
  <w:num w:numId="3" w16cid:durableId="1521162422">
    <w:abstractNumId w:val="14"/>
  </w:num>
  <w:num w:numId="4" w16cid:durableId="1988633136">
    <w:abstractNumId w:val="6"/>
  </w:num>
  <w:num w:numId="5" w16cid:durableId="321784852">
    <w:abstractNumId w:val="31"/>
  </w:num>
  <w:num w:numId="6" w16cid:durableId="1318337029">
    <w:abstractNumId w:val="2"/>
  </w:num>
  <w:num w:numId="7" w16cid:durableId="1285766959">
    <w:abstractNumId w:val="26"/>
  </w:num>
  <w:num w:numId="8" w16cid:durableId="300236478">
    <w:abstractNumId w:val="24"/>
  </w:num>
  <w:num w:numId="9" w16cid:durableId="256593967">
    <w:abstractNumId w:val="9"/>
  </w:num>
  <w:num w:numId="10" w16cid:durableId="708802439">
    <w:abstractNumId w:val="22"/>
  </w:num>
  <w:num w:numId="11" w16cid:durableId="655115329">
    <w:abstractNumId w:val="39"/>
  </w:num>
  <w:num w:numId="12" w16cid:durableId="1133325478">
    <w:abstractNumId w:val="19"/>
  </w:num>
  <w:num w:numId="13" w16cid:durableId="785077002">
    <w:abstractNumId w:val="0"/>
  </w:num>
  <w:num w:numId="14" w16cid:durableId="1115095499">
    <w:abstractNumId w:val="5"/>
  </w:num>
  <w:num w:numId="15" w16cid:durableId="1158886839">
    <w:abstractNumId w:val="18"/>
  </w:num>
  <w:num w:numId="16" w16cid:durableId="588582925">
    <w:abstractNumId w:val="35"/>
  </w:num>
  <w:num w:numId="17" w16cid:durableId="1293629179">
    <w:abstractNumId w:val="23"/>
  </w:num>
  <w:num w:numId="18" w16cid:durableId="1453404791">
    <w:abstractNumId w:val="33"/>
  </w:num>
  <w:num w:numId="19" w16cid:durableId="1887132669">
    <w:abstractNumId w:val="12"/>
  </w:num>
  <w:num w:numId="20" w16cid:durableId="1488668278">
    <w:abstractNumId w:val="17"/>
  </w:num>
  <w:num w:numId="21" w16cid:durableId="975063521">
    <w:abstractNumId w:val="38"/>
  </w:num>
  <w:num w:numId="22" w16cid:durableId="1905796510">
    <w:abstractNumId w:val="20"/>
  </w:num>
  <w:num w:numId="23" w16cid:durableId="2029601276">
    <w:abstractNumId w:val="10"/>
  </w:num>
  <w:num w:numId="24" w16cid:durableId="370886784">
    <w:abstractNumId w:val="13"/>
  </w:num>
  <w:num w:numId="25" w16cid:durableId="1592157775">
    <w:abstractNumId w:val="43"/>
  </w:num>
  <w:num w:numId="26" w16cid:durableId="171068168">
    <w:abstractNumId w:val="45"/>
  </w:num>
  <w:num w:numId="27" w16cid:durableId="1929848865">
    <w:abstractNumId w:val="40"/>
  </w:num>
  <w:num w:numId="28" w16cid:durableId="1766534984">
    <w:abstractNumId w:val="41"/>
  </w:num>
  <w:num w:numId="29" w16cid:durableId="369955534">
    <w:abstractNumId w:val="30"/>
  </w:num>
  <w:num w:numId="30" w16cid:durableId="1802185691">
    <w:abstractNumId w:val="11"/>
  </w:num>
  <w:num w:numId="31" w16cid:durableId="1990280046">
    <w:abstractNumId w:val="21"/>
  </w:num>
  <w:num w:numId="32" w16cid:durableId="108159276">
    <w:abstractNumId w:val="8"/>
  </w:num>
  <w:num w:numId="33" w16cid:durableId="107162629">
    <w:abstractNumId w:val="34"/>
  </w:num>
  <w:num w:numId="34" w16cid:durableId="1549367830">
    <w:abstractNumId w:val="25"/>
  </w:num>
  <w:num w:numId="35" w16cid:durableId="1470048918">
    <w:abstractNumId w:val="44"/>
  </w:num>
  <w:num w:numId="36" w16cid:durableId="115222056">
    <w:abstractNumId w:val="42"/>
  </w:num>
  <w:num w:numId="37" w16cid:durableId="5974423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3286657">
    <w:abstractNumId w:val="36"/>
  </w:num>
  <w:num w:numId="39" w16cid:durableId="1204439599">
    <w:abstractNumId w:val="28"/>
  </w:num>
  <w:num w:numId="40" w16cid:durableId="851652313">
    <w:abstractNumId w:val="29"/>
  </w:num>
  <w:num w:numId="41" w16cid:durableId="463624063">
    <w:abstractNumId w:val="27"/>
  </w:num>
  <w:num w:numId="42" w16cid:durableId="1824276484">
    <w:abstractNumId w:val="3"/>
  </w:num>
  <w:num w:numId="43" w16cid:durableId="1460876555">
    <w:abstractNumId w:val="15"/>
  </w:num>
  <w:num w:numId="44" w16cid:durableId="773135104">
    <w:abstractNumId w:val="7"/>
  </w:num>
  <w:num w:numId="45" w16cid:durableId="1690401774">
    <w:abstractNumId w:val="4"/>
  </w:num>
  <w:num w:numId="46" w16cid:durableId="3008123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A2"/>
    <w:rsid w:val="00000818"/>
    <w:rsid w:val="00012807"/>
    <w:rsid w:val="00014380"/>
    <w:rsid w:val="0001450D"/>
    <w:rsid w:val="000232B8"/>
    <w:rsid w:val="00024153"/>
    <w:rsid w:val="00024F91"/>
    <w:rsid w:val="00026E53"/>
    <w:rsid w:val="00033DA0"/>
    <w:rsid w:val="00034DB8"/>
    <w:rsid w:val="000438ED"/>
    <w:rsid w:val="0004415B"/>
    <w:rsid w:val="000558E4"/>
    <w:rsid w:val="00055E43"/>
    <w:rsid w:val="00056DC3"/>
    <w:rsid w:val="0005792B"/>
    <w:rsid w:val="00066B87"/>
    <w:rsid w:val="00071F1B"/>
    <w:rsid w:val="00072C1F"/>
    <w:rsid w:val="00090185"/>
    <w:rsid w:val="00090989"/>
    <w:rsid w:val="000909D2"/>
    <w:rsid w:val="00091152"/>
    <w:rsid w:val="00093792"/>
    <w:rsid w:val="0009398E"/>
    <w:rsid w:val="00093E46"/>
    <w:rsid w:val="00095A74"/>
    <w:rsid w:val="00097E9A"/>
    <w:rsid w:val="000A206C"/>
    <w:rsid w:val="000C2DFF"/>
    <w:rsid w:val="000D0B46"/>
    <w:rsid w:val="000D404B"/>
    <w:rsid w:val="000E0A14"/>
    <w:rsid w:val="000E68B5"/>
    <w:rsid w:val="000F3A7F"/>
    <w:rsid w:val="001025B7"/>
    <w:rsid w:val="0011585F"/>
    <w:rsid w:val="001159FB"/>
    <w:rsid w:val="001249D0"/>
    <w:rsid w:val="00124B32"/>
    <w:rsid w:val="0012552E"/>
    <w:rsid w:val="0013081C"/>
    <w:rsid w:val="00131579"/>
    <w:rsid w:val="00131D9F"/>
    <w:rsid w:val="001370C1"/>
    <w:rsid w:val="00143E2F"/>
    <w:rsid w:val="0014470C"/>
    <w:rsid w:val="001524FF"/>
    <w:rsid w:val="001559F0"/>
    <w:rsid w:val="00160797"/>
    <w:rsid w:val="0016222A"/>
    <w:rsid w:val="00162449"/>
    <w:rsid w:val="00165735"/>
    <w:rsid w:val="00171B94"/>
    <w:rsid w:val="001730DA"/>
    <w:rsid w:val="00183A70"/>
    <w:rsid w:val="00192836"/>
    <w:rsid w:val="001A61C2"/>
    <w:rsid w:val="001D4E23"/>
    <w:rsid w:val="001D5AEE"/>
    <w:rsid w:val="001D655E"/>
    <w:rsid w:val="001D77D4"/>
    <w:rsid w:val="001E78D9"/>
    <w:rsid w:val="001F1E2D"/>
    <w:rsid w:val="001F435D"/>
    <w:rsid w:val="00201832"/>
    <w:rsid w:val="00201865"/>
    <w:rsid w:val="00202D6D"/>
    <w:rsid w:val="0020650B"/>
    <w:rsid w:val="00207AD2"/>
    <w:rsid w:val="0022315A"/>
    <w:rsid w:val="00232690"/>
    <w:rsid w:val="00233220"/>
    <w:rsid w:val="002358C3"/>
    <w:rsid w:val="00235F2A"/>
    <w:rsid w:val="00236F05"/>
    <w:rsid w:val="00251D03"/>
    <w:rsid w:val="00252ABA"/>
    <w:rsid w:val="002534C5"/>
    <w:rsid w:val="00253991"/>
    <w:rsid w:val="002602C1"/>
    <w:rsid w:val="00263922"/>
    <w:rsid w:val="00266E56"/>
    <w:rsid w:val="00270771"/>
    <w:rsid w:val="00271328"/>
    <w:rsid w:val="002715B6"/>
    <w:rsid w:val="00271BB5"/>
    <w:rsid w:val="00271CFD"/>
    <w:rsid w:val="002763E5"/>
    <w:rsid w:val="00285AE0"/>
    <w:rsid w:val="002972A0"/>
    <w:rsid w:val="002976D7"/>
    <w:rsid w:val="002A6684"/>
    <w:rsid w:val="002A6763"/>
    <w:rsid w:val="002A6D2E"/>
    <w:rsid w:val="002B45B8"/>
    <w:rsid w:val="002B5FBA"/>
    <w:rsid w:val="002C43A6"/>
    <w:rsid w:val="002C6437"/>
    <w:rsid w:val="002E01D3"/>
    <w:rsid w:val="002F260F"/>
    <w:rsid w:val="002F653B"/>
    <w:rsid w:val="0030349D"/>
    <w:rsid w:val="00304435"/>
    <w:rsid w:val="0031132C"/>
    <w:rsid w:val="00312296"/>
    <w:rsid w:val="0031310D"/>
    <w:rsid w:val="00317582"/>
    <w:rsid w:val="003205DA"/>
    <w:rsid w:val="00324DBE"/>
    <w:rsid w:val="003266CB"/>
    <w:rsid w:val="00331517"/>
    <w:rsid w:val="00332DFD"/>
    <w:rsid w:val="003331A1"/>
    <w:rsid w:val="00333C22"/>
    <w:rsid w:val="003348A7"/>
    <w:rsid w:val="00337709"/>
    <w:rsid w:val="00337B99"/>
    <w:rsid w:val="00344A8B"/>
    <w:rsid w:val="003454D3"/>
    <w:rsid w:val="00346BF4"/>
    <w:rsid w:val="003671C1"/>
    <w:rsid w:val="003677D4"/>
    <w:rsid w:val="00370405"/>
    <w:rsid w:val="0037424E"/>
    <w:rsid w:val="00377C3D"/>
    <w:rsid w:val="0038049E"/>
    <w:rsid w:val="00390B6A"/>
    <w:rsid w:val="00396879"/>
    <w:rsid w:val="003A38E1"/>
    <w:rsid w:val="003A6C95"/>
    <w:rsid w:val="003B373C"/>
    <w:rsid w:val="003B4B69"/>
    <w:rsid w:val="003B4C11"/>
    <w:rsid w:val="003B5BAA"/>
    <w:rsid w:val="003C1EBA"/>
    <w:rsid w:val="003C4052"/>
    <w:rsid w:val="003C6830"/>
    <w:rsid w:val="003C68B3"/>
    <w:rsid w:val="003D7C01"/>
    <w:rsid w:val="003E25C5"/>
    <w:rsid w:val="003E3954"/>
    <w:rsid w:val="003F30DE"/>
    <w:rsid w:val="00410AFF"/>
    <w:rsid w:val="00412C12"/>
    <w:rsid w:val="00417FE2"/>
    <w:rsid w:val="0042299C"/>
    <w:rsid w:val="00422B7F"/>
    <w:rsid w:val="00424F6F"/>
    <w:rsid w:val="00425705"/>
    <w:rsid w:val="00432173"/>
    <w:rsid w:val="004354CE"/>
    <w:rsid w:val="00435FEF"/>
    <w:rsid w:val="004466C2"/>
    <w:rsid w:val="00455087"/>
    <w:rsid w:val="004602D6"/>
    <w:rsid w:val="00460618"/>
    <w:rsid w:val="00474230"/>
    <w:rsid w:val="00474595"/>
    <w:rsid w:val="00477091"/>
    <w:rsid w:val="00477566"/>
    <w:rsid w:val="00487430"/>
    <w:rsid w:val="00494C37"/>
    <w:rsid w:val="004A2B03"/>
    <w:rsid w:val="004A2F68"/>
    <w:rsid w:val="004B1B1B"/>
    <w:rsid w:val="004B70F6"/>
    <w:rsid w:val="004C36F4"/>
    <w:rsid w:val="004E3EC7"/>
    <w:rsid w:val="004F4794"/>
    <w:rsid w:val="004F4F59"/>
    <w:rsid w:val="0050322D"/>
    <w:rsid w:val="00505C01"/>
    <w:rsid w:val="0050708C"/>
    <w:rsid w:val="0051627D"/>
    <w:rsid w:val="00516ADD"/>
    <w:rsid w:val="00517B82"/>
    <w:rsid w:val="005268CC"/>
    <w:rsid w:val="005404C3"/>
    <w:rsid w:val="0054470A"/>
    <w:rsid w:val="00544D63"/>
    <w:rsid w:val="00551A45"/>
    <w:rsid w:val="005563C8"/>
    <w:rsid w:val="005621CF"/>
    <w:rsid w:val="00563448"/>
    <w:rsid w:val="00575EC5"/>
    <w:rsid w:val="005774F5"/>
    <w:rsid w:val="005902ED"/>
    <w:rsid w:val="005A0D85"/>
    <w:rsid w:val="005A1539"/>
    <w:rsid w:val="005B4ADA"/>
    <w:rsid w:val="005B6A4E"/>
    <w:rsid w:val="005C17C1"/>
    <w:rsid w:val="005C7DDF"/>
    <w:rsid w:val="005C7FD5"/>
    <w:rsid w:val="005D13A8"/>
    <w:rsid w:val="005D2468"/>
    <w:rsid w:val="005E32D2"/>
    <w:rsid w:val="005E6149"/>
    <w:rsid w:val="005F6B72"/>
    <w:rsid w:val="005F73F6"/>
    <w:rsid w:val="00605ECA"/>
    <w:rsid w:val="00616020"/>
    <w:rsid w:val="00616872"/>
    <w:rsid w:val="006221B8"/>
    <w:rsid w:val="0062799E"/>
    <w:rsid w:val="006324FF"/>
    <w:rsid w:val="00632C74"/>
    <w:rsid w:val="00635D56"/>
    <w:rsid w:val="00646593"/>
    <w:rsid w:val="006466D2"/>
    <w:rsid w:val="0065112C"/>
    <w:rsid w:val="00653422"/>
    <w:rsid w:val="00654B7C"/>
    <w:rsid w:val="00655EBA"/>
    <w:rsid w:val="0065762F"/>
    <w:rsid w:val="00661690"/>
    <w:rsid w:val="0066360F"/>
    <w:rsid w:val="006817EC"/>
    <w:rsid w:val="00696AB4"/>
    <w:rsid w:val="006A5DD6"/>
    <w:rsid w:val="006A73A5"/>
    <w:rsid w:val="006A7DC3"/>
    <w:rsid w:val="006B740B"/>
    <w:rsid w:val="006B7D98"/>
    <w:rsid w:val="006C0E7B"/>
    <w:rsid w:val="006C3647"/>
    <w:rsid w:val="006C514C"/>
    <w:rsid w:val="006D577D"/>
    <w:rsid w:val="006E245A"/>
    <w:rsid w:val="006E28BC"/>
    <w:rsid w:val="006E3B70"/>
    <w:rsid w:val="006F50AB"/>
    <w:rsid w:val="006F6388"/>
    <w:rsid w:val="006F6A63"/>
    <w:rsid w:val="0070080A"/>
    <w:rsid w:val="00704DF1"/>
    <w:rsid w:val="0071087C"/>
    <w:rsid w:val="00710949"/>
    <w:rsid w:val="007147CB"/>
    <w:rsid w:val="00716D99"/>
    <w:rsid w:val="00717D36"/>
    <w:rsid w:val="00723BCD"/>
    <w:rsid w:val="007302CC"/>
    <w:rsid w:val="007363E6"/>
    <w:rsid w:val="00741638"/>
    <w:rsid w:val="0074370E"/>
    <w:rsid w:val="0074459A"/>
    <w:rsid w:val="00752793"/>
    <w:rsid w:val="007727CB"/>
    <w:rsid w:val="00775F0B"/>
    <w:rsid w:val="00776233"/>
    <w:rsid w:val="007816D9"/>
    <w:rsid w:val="00785D0B"/>
    <w:rsid w:val="0078754B"/>
    <w:rsid w:val="00794006"/>
    <w:rsid w:val="007A0B3D"/>
    <w:rsid w:val="007A2196"/>
    <w:rsid w:val="007A4E06"/>
    <w:rsid w:val="007B17B0"/>
    <w:rsid w:val="007C0423"/>
    <w:rsid w:val="007C0CA0"/>
    <w:rsid w:val="007C59DE"/>
    <w:rsid w:val="007C5EC9"/>
    <w:rsid w:val="007C7C51"/>
    <w:rsid w:val="007D3B57"/>
    <w:rsid w:val="007D7618"/>
    <w:rsid w:val="007E016B"/>
    <w:rsid w:val="007E3B8D"/>
    <w:rsid w:val="007E3C13"/>
    <w:rsid w:val="007F05AA"/>
    <w:rsid w:val="007F186A"/>
    <w:rsid w:val="007F535B"/>
    <w:rsid w:val="00800D72"/>
    <w:rsid w:val="00801BAD"/>
    <w:rsid w:val="00802CC3"/>
    <w:rsid w:val="008100DD"/>
    <w:rsid w:val="0081591F"/>
    <w:rsid w:val="0081764C"/>
    <w:rsid w:val="00817AF4"/>
    <w:rsid w:val="00817E30"/>
    <w:rsid w:val="0082065B"/>
    <w:rsid w:val="008221D1"/>
    <w:rsid w:val="00822F93"/>
    <w:rsid w:val="00837A2B"/>
    <w:rsid w:val="008443DB"/>
    <w:rsid w:val="0085485D"/>
    <w:rsid w:val="0085521C"/>
    <w:rsid w:val="00855C2C"/>
    <w:rsid w:val="008578C8"/>
    <w:rsid w:val="00870A61"/>
    <w:rsid w:val="00890159"/>
    <w:rsid w:val="0089710B"/>
    <w:rsid w:val="008976BC"/>
    <w:rsid w:val="008A2CF1"/>
    <w:rsid w:val="008A4991"/>
    <w:rsid w:val="008B533F"/>
    <w:rsid w:val="008C0675"/>
    <w:rsid w:val="008C7A15"/>
    <w:rsid w:val="008C7F75"/>
    <w:rsid w:val="008D56AE"/>
    <w:rsid w:val="008D6FD0"/>
    <w:rsid w:val="008E2369"/>
    <w:rsid w:val="008E2BA0"/>
    <w:rsid w:val="008E6784"/>
    <w:rsid w:val="00902A78"/>
    <w:rsid w:val="0090565F"/>
    <w:rsid w:val="00912575"/>
    <w:rsid w:val="00916253"/>
    <w:rsid w:val="00916F96"/>
    <w:rsid w:val="009265BD"/>
    <w:rsid w:val="00941A25"/>
    <w:rsid w:val="0094349C"/>
    <w:rsid w:val="009476A1"/>
    <w:rsid w:val="00950C70"/>
    <w:rsid w:val="00954BBE"/>
    <w:rsid w:val="00955360"/>
    <w:rsid w:val="00957835"/>
    <w:rsid w:val="009654BE"/>
    <w:rsid w:val="00970DAC"/>
    <w:rsid w:val="00973C35"/>
    <w:rsid w:val="00973F5A"/>
    <w:rsid w:val="0098459C"/>
    <w:rsid w:val="00985702"/>
    <w:rsid w:val="00990BD0"/>
    <w:rsid w:val="0099115C"/>
    <w:rsid w:val="00993E92"/>
    <w:rsid w:val="00995816"/>
    <w:rsid w:val="009A02EF"/>
    <w:rsid w:val="009A0F05"/>
    <w:rsid w:val="009A22A9"/>
    <w:rsid w:val="009B13F0"/>
    <w:rsid w:val="009B3778"/>
    <w:rsid w:val="009C10E0"/>
    <w:rsid w:val="009C52D1"/>
    <w:rsid w:val="009C57FA"/>
    <w:rsid w:val="009E1430"/>
    <w:rsid w:val="009E1C65"/>
    <w:rsid w:val="009E6DD4"/>
    <w:rsid w:val="009F216E"/>
    <w:rsid w:val="009F37DC"/>
    <w:rsid w:val="009F3E14"/>
    <w:rsid w:val="00A011C3"/>
    <w:rsid w:val="00A02140"/>
    <w:rsid w:val="00A057E2"/>
    <w:rsid w:val="00A0624F"/>
    <w:rsid w:val="00A111E8"/>
    <w:rsid w:val="00A161F1"/>
    <w:rsid w:val="00A2242E"/>
    <w:rsid w:val="00A26680"/>
    <w:rsid w:val="00A34E23"/>
    <w:rsid w:val="00A40AB3"/>
    <w:rsid w:val="00A526BF"/>
    <w:rsid w:val="00A55E53"/>
    <w:rsid w:val="00A608EB"/>
    <w:rsid w:val="00A630F2"/>
    <w:rsid w:val="00A63440"/>
    <w:rsid w:val="00A667F0"/>
    <w:rsid w:val="00A724BB"/>
    <w:rsid w:val="00A758E6"/>
    <w:rsid w:val="00A82EC5"/>
    <w:rsid w:val="00A85BE2"/>
    <w:rsid w:val="00A85FD7"/>
    <w:rsid w:val="00A91D66"/>
    <w:rsid w:val="00A93734"/>
    <w:rsid w:val="00AA38A2"/>
    <w:rsid w:val="00AA59EC"/>
    <w:rsid w:val="00AA5A74"/>
    <w:rsid w:val="00AA664E"/>
    <w:rsid w:val="00AB574C"/>
    <w:rsid w:val="00AB68DE"/>
    <w:rsid w:val="00AC0820"/>
    <w:rsid w:val="00AC234F"/>
    <w:rsid w:val="00AD273D"/>
    <w:rsid w:val="00AD4CDB"/>
    <w:rsid w:val="00AE7EDE"/>
    <w:rsid w:val="00AF13C6"/>
    <w:rsid w:val="00AF4A68"/>
    <w:rsid w:val="00B0008F"/>
    <w:rsid w:val="00B00166"/>
    <w:rsid w:val="00B00C49"/>
    <w:rsid w:val="00B0528E"/>
    <w:rsid w:val="00B0732E"/>
    <w:rsid w:val="00B13AB7"/>
    <w:rsid w:val="00B16D09"/>
    <w:rsid w:val="00B20244"/>
    <w:rsid w:val="00B20FEE"/>
    <w:rsid w:val="00B21087"/>
    <w:rsid w:val="00B22204"/>
    <w:rsid w:val="00B237CC"/>
    <w:rsid w:val="00B24880"/>
    <w:rsid w:val="00B32DF6"/>
    <w:rsid w:val="00B3392E"/>
    <w:rsid w:val="00B346FF"/>
    <w:rsid w:val="00B36F98"/>
    <w:rsid w:val="00B47DAF"/>
    <w:rsid w:val="00B52F35"/>
    <w:rsid w:val="00B63747"/>
    <w:rsid w:val="00B70379"/>
    <w:rsid w:val="00B83137"/>
    <w:rsid w:val="00B84C91"/>
    <w:rsid w:val="00B91A53"/>
    <w:rsid w:val="00B928E8"/>
    <w:rsid w:val="00B95D0D"/>
    <w:rsid w:val="00B960EF"/>
    <w:rsid w:val="00BA69C4"/>
    <w:rsid w:val="00BA7A6C"/>
    <w:rsid w:val="00BB11A0"/>
    <w:rsid w:val="00BB17DA"/>
    <w:rsid w:val="00BB484A"/>
    <w:rsid w:val="00BB6890"/>
    <w:rsid w:val="00BC027C"/>
    <w:rsid w:val="00BD1334"/>
    <w:rsid w:val="00BD2195"/>
    <w:rsid w:val="00BD30C7"/>
    <w:rsid w:val="00BD7B8E"/>
    <w:rsid w:val="00BD7C39"/>
    <w:rsid w:val="00BE0655"/>
    <w:rsid w:val="00BE5509"/>
    <w:rsid w:val="00BF3F83"/>
    <w:rsid w:val="00BF48B2"/>
    <w:rsid w:val="00BF4B3E"/>
    <w:rsid w:val="00BF61A4"/>
    <w:rsid w:val="00C06D2D"/>
    <w:rsid w:val="00C07807"/>
    <w:rsid w:val="00C17A26"/>
    <w:rsid w:val="00C2117F"/>
    <w:rsid w:val="00C30C6F"/>
    <w:rsid w:val="00C316A8"/>
    <w:rsid w:val="00C3488C"/>
    <w:rsid w:val="00C41A5C"/>
    <w:rsid w:val="00C420DC"/>
    <w:rsid w:val="00C47071"/>
    <w:rsid w:val="00C477A1"/>
    <w:rsid w:val="00C51296"/>
    <w:rsid w:val="00C5276F"/>
    <w:rsid w:val="00C61478"/>
    <w:rsid w:val="00C75BDE"/>
    <w:rsid w:val="00C837B1"/>
    <w:rsid w:val="00C84519"/>
    <w:rsid w:val="00CA0A45"/>
    <w:rsid w:val="00CA4660"/>
    <w:rsid w:val="00CA5A1B"/>
    <w:rsid w:val="00CA79F9"/>
    <w:rsid w:val="00CA7FCE"/>
    <w:rsid w:val="00CB422B"/>
    <w:rsid w:val="00CB7BFB"/>
    <w:rsid w:val="00CC2A19"/>
    <w:rsid w:val="00CC670D"/>
    <w:rsid w:val="00CD1717"/>
    <w:rsid w:val="00CD6523"/>
    <w:rsid w:val="00CE0641"/>
    <w:rsid w:val="00CE499E"/>
    <w:rsid w:val="00CE6FC7"/>
    <w:rsid w:val="00CF1D46"/>
    <w:rsid w:val="00CF5BF3"/>
    <w:rsid w:val="00D016C4"/>
    <w:rsid w:val="00D04FC0"/>
    <w:rsid w:val="00D05C62"/>
    <w:rsid w:val="00D13C65"/>
    <w:rsid w:val="00D17A93"/>
    <w:rsid w:val="00D21803"/>
    <w:rsid w:val="00D259A9"/>
    <w:rsid w:val="00D26967"/>
    <w:rsid w:val="00D32108"/>
    <w:rsid w:val="00D44F80"/>
    <w:rsid w:val="00D51BDC"/>
    <w:rsid w:val="00D52DB0"/>
    <w:rsid w:val="00D6553F"/>
    <w:rsid w:val="00D67178"/>
    <w:rsid w:val="00D678BE"/>
    <w:rsid w:val="00D71F68"/>
    <w:rsid w:val="00D821BA"/>
    <w:rsid w:val="00D95137"/>
    <w:rsid w:val="00DA0843"/>
    <w:rsid w:val="00DA6212"/>
    <w:rsid w:val="00DB154A"/>
    <w:rsid w:val="00DB27B6"/>
    <w:rsid w:val="00DB4DC8"/>
    <w:rsid w:val="00DC2084"/>
    <w:rsid w:val="00DC4F71"/>
    <w:rsid w:val="00DE0F19"/>
    <w:rsid w:val="00DE19E1"/>
    <w:rsid w:val="00DE216A"/>
    <w:rsid w:val="00DE22DB"/>
    <w:rsid w:val="00DE2F63"/>
    <w:rsid w:val="00DE624A"/>
    <w:rsid w:val="00DF215E"/>
    <w:rsid w:val="00E070DB"/>
    <w:rsid w:val="00E0762C"/>
    <w:rsid w:val="00E07942"/>
    <w:rsid w:val="00E07D63"/>
    <w:rsid w:val="00E11092"/>
    <w:rsid w:val="00E11490"/>
    <w:rsid w:val="00E27D42"/>
    <w:rsid w:val="00E31703"/>
    <w:rsid w:val="00E3260F"/>
    <w:rsid w:val="00E33499"/>
    <w:rsid w:val="00E41E98"/>
    <w:rsid w:val="00E468C7"/>
    <w:rsid w:val="00E50471"/>
    <w:rsid w:val="00E529F0"/>
    <w:rsid w:val="00E52C11"/>
    <w:rsid w:val="00E611C7"/>
    <w:rsid w:val="00E63034"/>
    <w:rsid w:val="00E65C92"/>
    <w:rsid w:val="00E7162C"/>
    <w:rsid w:val="00E73B26"/>
    <w:rsid w:val="00E809D8"/>
    <w:rsid w:val="00E8607E"/>
    <w:rsid w:val="00E87167"/>
    <w:rsid w:val="00E90178"/>
    <w:rsid w:val="00E93F5D"/>
    <w:rsid w:val="00E9528A"/>
    <w:rsid w:val="00E96303"/>
    <w:rsid w:val="00EA08BC"/>
    <w:rsid w:val="00EA42CA"/>
    <w:rsid w:val="00EC0F64"/>
    <w:rsid w:val="00EC1E76"/>
    <w:rsid w:val="00EC3851"/>
    <w:rsid w:val="00ED57A2"/>
    <w:rsid w:val="00EE01A3"/>
    <w:rsid w:val="00EE1CCC"/>
    <w:rsid w:val="00EE3C69"/>
    <w:rsid w:val="00EE492A"/>
    <w:rsid w:val="00EE68FA"/>
    <w:rsid w:val="00EF0A05"/>
    <w:rsid w:val="00EF45ED"/>
    <w:rsid w:val="00F021D4"/>
    <w:rsid w:val="00F03451"/>
    <w:rsid w:val="00F034C0"/>
    <w:rsid w:val="00F045E7"/>
    <w:rsid w:val="00F04DA2"/>
    <w:rsid w:val="00F100A8"/>
    <w:rsid w:val="00F1104A"/>
    <w:rsid w:val="00F2012D"/>
    <w:rsid w:val="00F263AE"/>
    <w:rsid w:val="00F274D4"/>
    <w:rsid w:val="00F31765"/>
    <w:rsid w:val="00F3715B"/>
    <w:rsid w:val="00F4411E"/>
    <w:rsid w:val="00F51AB0"/>
    <w:rsid w:val="00F5631E"/>
    <w:rsid w:val="00F65276"/>
    <w:rsid w:val="00F66443"/>
    <w:rsid w:val="00F702BA"/>
    <w:rsid w:val="00F760BD"/>
    <w:rsid w:val="00F77B29"/>
    <w:rsid w:val="00F92494"/>
    <w:rsid w:val="00F93A59"/>
    <w:rsid w:val="00F945C5"/>
    <w:rsid w:val="00FA0C51"/>
    <w:rsid w:val="00FA2643"/>
    <w:rsid w:val="00FB0BDF"/>
    <w:rsid w:val="00FB1520"/>
    <w:rsid w:val="00FB502E"/>
    <w:rsid w:val="00FC201A"/>
    <w:rsid w:val="00FC3D36"/>
    <w:rsid w:val="00FC6D96"/>
    <w:rsid w:val="00FD3276"/>
    <w:rsid w:val="00FD3FFB"/>
    <w:rsid w:val="00FD41FD"/>
    <w:rsid w:val="00FE0844"/>
    <w:rsid w:val="00FE405D"/>
    <w:rsid w:val="00FE623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46F77"/>
  <w15:chartTrackingRefBased/>
  <w15:docId w15:val="{37E09CE4-98C4-4478-8CA1-A56897C3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F0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04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DA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Hyperlink">
    <w:name w:val="Hyperlink"/>
    <w:basedOn w:val="DefaultParagraphFont"/>
    <w:uiPriority w:val="99"/>
    <w:unhideWhenUsed/>
    <w:rsid w:val="00F04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D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D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9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111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1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96"/>
    <w:rPr>
      <w:rFonts w:ascii="Segoe UI" w:hAnsi="Segoe UI" w:cs="Segoe UI"/>
      <w:sz w:val="18"/>
      <w:szCs w:val="18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98570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48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2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7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7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9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126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30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1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7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3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8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52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51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6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07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3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51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8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66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36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5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780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4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255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037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73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4978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18504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9776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129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49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7538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44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182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04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29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3448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360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7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089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002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869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91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24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24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60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57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35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37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473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173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y7t4z5SYNaQbf2M5Jh6MIwTsmeURbO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Quang, Tuan</dc:creator>
  <cp:keywords/>
  <dc:description/>
  <cp:lastModifiedBy>Duong Quang, Tuan</cp:lastModifiedBy>
  <cp:revision>70</cp:revision>
  <cp:lastPrinted>2024-02-16T10:53:00Z</cp:lastPrinted>
  <dcterms:created xsi:type="dcterms:W3CDTF">2020-08-03T10:12:00Z</dcterms:created>
  <dcterms:modified xsi:type="dcterms:W3CDTF">2024-02-16T13:21:00Z</dcterms:modified>
</cp:coreProperties>
</file>