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8EB2" w14:textId="77777777" w:rsidR="005C22E9" w:rsidRPr="005A3F30" w:rsidRDefault="005C22E9" w:rsidP="005C22E9">
      <w:pPr>
        <w:pStyle w:val="Titel"/>
        <w:rPr>
          <w:rFonts w:ascii="Arial" w:hAnsi="Arial" w:cs="Arial"/>
          <w:sz w:val="44"/>
          <w:szCs w:val="44"/>
        </w:rPr>
      </w:pPr>
      <w:r w:rsidRPr="005A3F30">
        <w:rPr>
          <w:rFonts w:ascii="Arial" w:hAnsi="Arial" w:cs="Arial"/>
          <w:sz w:val="44"/>
          <w:szCs w:val="44"/>
        </w:rPr>
        <w:t xml:space="preserve">openPASS Steering Committee </w:t>
      </w:r>
    </w:p>
    <w:p w14:paraId="73D71E13" w14:textId="77777777" w:rsidR="005C22E9" w:rsidRPr="005A3F30" w:rsidRDefault="005C22E9" w:rsidP="005C22E9">
      <w:pPr>
        <w:rPr>
          <w:rFonts w:cs="Arial"/>
          <w:lang w:val="en-US"/>
        </w:rPr>
      </w:pPr>
    </w:p>
    <w:p w14:paraId="1EA9AFD2" w14:textId="03900A33" w:rsidR="005C22E9" w:rsidRPr="005A3F30" w:rsidRDefault="005C22E9" w:rsidP="005C22E9">
      <w:pPr>
        <w:rPr>
          <w:rFonts w:cs="Arial"/>
          <w:lang w:val="en-US"/>
        </w:rPr>
      </w:pPr>
      <w:r w:rsidRPr="005A3F30">
        <w:rPr>
          <w:rFonts w:cs="Arial"/>
          <w:b/>
          <w:lang w:val="en-US"/>
        </w:rPr>
        <w:t>Meeting date</w:t>
      </w:r>
      <w:r w:rsidRPr="005A3F30">
        <w:rPr>
          <w:rFonts w:cs="Arial"/>
          <w:lang w:val="en-US"/>
        </w:rPr>
        <w:t xml:space="preserve">: </w:t>
      </w:r>
      <w:r w:rsidR="008605D3">
        <w:rPr>
          <w:rFonts w:cs="Arial"/>
          <w:lang w:val="en-US"/>
        </w:rPr>
        <w:t>5</w:t>
      </w:r>
      <w:r w:rsidR="009730CA">
        <w:rPr>
          <w:rFonts w:cs="Arial"/>
          <w:lang w:val="en-US"/>
        </w:rPr>
        <w:t xml:space="preserve"> </w:t>
      </w:r>
      <w:r w:rsidR="00676127">
        <w:rPr>
          <w:rFonts w:cs="Arial"/>
          <w:lang w:val="en-US"/>
        </w:rPr>
        <w:t>Dec</w:t>
      </w:r>
      <w:r w:rsidR="002E15CD">
        <w:rPr>
          <w:rFonts w:cs="Arial"/>
          <w:lang w:val="en-US"/>
        </w:rPr>
        <w:t>ember</w:t>
      </w:r>
      <w:r w:rsidRPr="005A3F30">
        <w:rPr>
          <w:rFonts w:cs="Arial"/>
          <w:lang w:val="en-US"/>
        </w:rPr>
        <w:t xml:space="preserve"> 202</w:t>
      </w:r>
      <w:r>
        <w:rPr>
          <w:rFonts w:cs="Arial"/>
          <w:lang w:val="en-US"/>
        </w:rPr>
        <w:t>5</w:t>
      </w:r>
    </w:p>
    <w:p w14:paraId="6ECADAEF" w14:textId="77777777" w:rsidR="005C22E9" w:rsidRPr="005A3F30" w:rsidRDefault="005C22E9" w:rsidP="005C22E9">
      <w:pPr>
        <w:rPr>
          <w:rFonts w:cs="Arial"/>
          <w:lang w:val="en-US"/>
        </w:rPr>
      </w:pPr>
      <w:r w:rsidRPr="005A3F30">
        <w:rPr>
          <w:rFonts w:cs="Arial"/>
          <w:b/>
          <w:lang w:val="en-US"/>
        </w:rPr>
        <w:t>Location</w:t>
      </w:r>
      <w:r w:rsidRPr="005A3F30">
        <w:rPr>
          <w:rFonts w:cs="Arial"/>
          <w:lang w:val="en-US"/>
        </w:rPr>
        <w:t>: MS Teams</w:t>
      </w:r>
    </w:p>
    <w:p w14:paraId="773E063F" w14:textId="77777777" w:rsidR="005C22E9" w:rsidRPr="005A3F30" w:rsidRDefault="005C22E9" w:rsidP="005C22E9">
      <w:pPr>
        <w:rPr>
          <w:rFonts w:cs="Arial"/>
          <w:lang w:val="en-US"/>
        </w:rPr>
      </w:pPr>
      <w:r w:rsidRPr="005A3F30">
        <w:rPr>
          <w:rFonts w:cs="Arial"/>
          <w:b/>
          <w:bCs/>
          <w:lang w:val="en-US"/>
        </w:rPr>
        <w:t>Meeting minutes</w:t>
      </w:r>
      <w:r w:rsidRPr="005A3F30">
        <w:rPr>
          <w:rFonts w:cs="Arial"/>
          <w:lang w:val="en-US"/>
        </w:rPr>
        <w:t xml:space="preserve">: </w:t>
      </w:r>
      <w:hyperlink r:id="rId5" w:history="1">
        <w:r w:rsidRPr="005A3F30">
          <w:rPr>
            <w:rStyle w:val="Hyperlink"/>
            <w:rFonts w:eastAsiaTheme="majorEastAsia" w:cs="Arial"/>
            <w:lang w:val="en-US"/>
          </w:rPr>
          <w:t>Meeting Minutes · Wiki · Eclipse openpass · GitLab</w:t>
        </w:r>
      </w:hyperlink>
    </w:p>
    <w:p w14:paraId="21828FCE" w14:textId="77777777" w:rsidR="005C22E9" w:rsidRPr="005A3F30" w:rsidRDefault="005C22E9" w:rsidP="005C22E9">
      <w:pPr>
        <w:rPr>
          <w:rFonts w:cs="Arial"/>
        </w:rPr>
      </w:pPr>
      <w:r w:rsidRPr="005A3F30">
        <w:rPr>
          <w:rFonts w:cs="Arial"/>
          <w:b/>
          <w:lang w:val="en-US"/>
        </w:rPr>
        <w:t>Participants</w:t>
      </w:r>
      <w:r w:rsidRPr="005A3F30">
        <w:rPr>
          <w:rFonts w:cs="Arial"/>
        </w:rPr>
        <w:t>:</w:t>
      </w:r>
    </w:p>
    <w:p w14:paraId="28D3A17D" w14:textId="77777777" w:rsidR="005C22E9" w:rsidRPr="005A3F30" w:rsidRDefault="005C22E9" w:rsidP="005C22E9">
      <w:pPr>
        <w:rPr>
          <w:rFonts w:cs="Arial"/>
        </w:rPr>
      </w:pPr>
    </w:p>
    <w:tbl>
      <w:tblPr>
        <w:tblStyle w:val="Gitternetztabelle1hellAkzent1"/>
        <w:tblW w:w="8784" w:type="dxa"/>
        <w:tblLook w:val="04A0" w:firstRow="1" w:lastRow="0" w:firstColumn="1" w:lastColumn="0" w:noHBand="0" w:noVBand="1"/>
      </w:tblPr>
      <w:tblGrid>
        <w:gridCol w:w="2689"/>
        <w:gridCol w:w="4677"/>
        <w:gridCol w:w="1418"/>
      </w:tblGrid>
      <w:tr w:rsidR="005C22E9" w:rsidRPr="005A3F30" w14:paraId="1DE3A7C1" w14:textId="77777777" w:rsidTr="00181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E6EF1B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Name</w:t>
            </w:r>
          </w:p>
        </w:tc>
        <w:tc>
          <w:tcPr>
            <w:tcW w:w="4677" w:type="dxa"/>
          </w:tcPr>
          <w:p w14:paraId="0B6FCF94" w14:textId="77777777" w:rsidR="005C22E9" w:rsidRPr="005A3F30" w:rsidRDefault="005C22E9" w:rsidP="00181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Company</w:t>
            </w:r>
          </w:p>
        </w:tc>
        <w:tc>
          <w:tcPr>
            <w:tcW w:w="1418" w:type="dxa"/>
          </w:tcPr>
          <w:p w14:paraId="5B7B2267" w14:textId="12943C19" w:rsidR="005C22E9" w:rsidRPr="005A3F30" w:rsidRDefault="005C22E9" w:rsidP="00181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2025-</w:t>
            </w:r>
            <w:r w:rsidR="002E15CD">
              <w:rPr>
                <w:rFonts w:cs="Arial"/>
                <w:lang w:val="en-US"/>
              </w:rPr>
              <w:t>1</w:t>
            </w:r>
            <w:r w:rsidR="00676127">
              <w:rPr>
                <w:rFonts w:cs="Arial"/>
                <w:lang w:val="en-US"/>
              </w:rPr>
              <w:t>2</w:t>
            </w:r>
            <w:r w:rsidR="009730CA">
              <w:rPr>
                <w:rFonts w:cs="Arial"/>
                <w:lang w:val="en-US"/>
              </w:rPr>
              <w:t>-</w:t>
            </w:r>
            <w:r w:rsidR="00676127">
              <w:rPr>
                <w:rFonts w:cs="Arial"/>
                <w:lang w:val="en-US"/>
              </w:rPr>
              <w:t>0</w:t>
            </w:r>
            <w:r w:rsidR="008605D3">
              <w:rPr>
                <w:rFonts w:cs="Arial"/>
                <w:lang w:val="en-US"/>
              </w:rPr>
              <w:t>5</w:t>
            </w:r>
          </w:p>
        </w:tc>
      </w:tr>
      <w:tr w:rsidR="005C22E9" w:rsidRPr="005A3F30" w14:paraId="64CE9FB8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A764E4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Arun Das</w:t>
            </w:r>
          </w:p>
        </w:tc>
        <w:tc>
          <w:tcPr>
            <w:tcW w:w="4677" w:type="dxa"/>
          </w:tcPr>
          <w:p w14:paraId="4DD64722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3073C80E" w14:textId="1F1CFE05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2E9" w:rsidRPr="005A3F30" w14:paraId="41ABFCCD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23F7E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Thomas Platzer</w:t>
            </w:r>
          </w:p>
        </w:tc>
        <w:tc>
          <w:tcPr>
            <w:tcW w:w="4677" w:type="dxa"/>
          </w:tcPr>
          <w:p w14:paraId="4DDAA2F5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57AA7734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C22E9" w:rsidRPr="005A3F30" w14:paraId="4D537E68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0E286C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Katharina Donauer</w:t>
            </w:r>
          </w:p>
        </w:tc>
        <w:tc>
          <w:tcPr>
            <w:tcW w:w="4677" w:type="dxa"/>
          </w:tcPr>
          <w:p w14:paraId="0031C348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101D4101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2E9" w:rsidRPr="005A3F30" w14:paraId="56187AD9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254916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Christopher Radinger</w:t>
            </w:r>
          </w:p>
        </w:tc>
        <w:tc>
          <w:tcPr>
            <w:tcW w:w="4677" w:type="dxa"/>
          </w:tcPr>
          <w:p w14:paraId="0C718CDD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7B35B2C7" w14:textId="140422BF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2E9" w:rsidRPr="005A3F30" w14:paraId="6D42D977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2DA8BC" w14:textId="77777777" w:rsidR="005C22E9" w:rsidRPr="005A3F30" w:rsidRDefault="005C22E9" w:rsidP="001819D3">
            <w:pPr>
              <w:rPr>
                <w:rFonts w:cs="Arial"/>
              </w:rPr>
            </w:pPr>
            <w:r>
              <w:rPr>
                <w:rFonts w:cs="Arial"/>
              </w:rPr>
              <w:t>Michael Schwarzbach</w:t>
            </w:r>
          </w:p>
        </w:tc>
        <w:tc>
          <w:tcPr>
            <w:tcW w:w="4677" w:type="dxa"/>
          </w:tcPr>
          <w:p w14:paraId="66AED5DD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5C4F6782" w14:textId="40456419" w:rsidR="005C22E9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2E9" w:rsidRPr="005A3F30" w14:paraId="06FD8F90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9D9202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Michael Plagge</w:t>
            </w:r>
          </w:p>
        </w:tc>
        <w:tc>
          <w:tcPr>
            <w:tcW w:w="4677" w:type="dxa"/>
          </w:tcPr>
          <w:p w14:paraId="0FF7203C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Eclipse Foundation</w:t>
            </w:r>
          </w:p>
        </w:tc>
        <w:tc>
          <w:tcPr>
            <w:tcW w:w="1418" w:type="dxa"/>
          </w:tcPr>
          <w:p w14:paraId="169C588B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5C22E9" w:rsidRPr="005A3F30" w14:paraId="0A15F4BD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792A3B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Jan Dobberstein</w:t>
            </w:r>
          </w:p>
        </w:tc>
        <w:tc>
          <w:tcPr>
            <w:tcW w:w="4677" w:type="dxa"/>
          </w:tcPr>
          <w:p w14:paraId="6B55E5A2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Mercedes Benz AG on behalf of Mercedes-Benz Tech Innovation</w:t>
            </w:r>
          </w:p>
        </w:tc>
        <w:tc>
          <w:tcPr>
            <w:tcW w:w="1418" w:type="dxa"/>
          </w:tcPr>
          <w:p w14:paraId="59576DA3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  <w:tr w:rsidR="005C22E9" w:rsidRPr="002D0018" w14:paraId="277E0DF9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75AA711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Dr. Per Lewerenz</w:t>
            </w:r>
          </w:p>
        </w:tc>
        <w:tc>
          <w:tcPr>
            <w:tcW w:w="4677" w:type="dxa"/>
          </w:tcPr>
          <w:p w14:paraId="3BC7F7B1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Mercedes Benz AG on behalf of Mercedes-Benz Tech Innovation</w:t>
            </w:r>
          </w:p>
        </w:tc>
        <w:tc>
          <w:tcPr>
            <w:tcW w:w="1418" w:type="dxa"/>
          </w:tcPr>
          <w:p w14:paraId="017603D7" w14:textId="411DDB9D" w:rsidR="005C22E9" w:rsidRPr="005A3F30" w:rsidRDefault="009730CA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  <w:tr w:rsidR="005C22E9" w:rsidRPr="005A3F30" w14:paraId="3516BBA6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EACC25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Dr. Daniel Schmidt</w:t>
            </w:r>
          </w:p>
        </w:tc>
        <w:tc>
          <w:tcPr>
            <w:tcW w:w="4677" w:type="dxa"/>
          </w:tcPr>
          <w:p w14:paraId="2FA67FBF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Robert Bosch GmbH</w:t>
            </w:r>
          </w:p>
        </w:tc>
        <w:tc>
          <w:tcPr>
            <w:tcW w:w="1418" w:type="dxa"/>
          </w:tcPr>
          <w:p w14:paraId="217F8B7B" w14:textId="0B951F9B" w:rsidR="005C22E9" w:rsidRPr="005A3F30" w:rsidRDefault="002E15CD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C22E9" w:rsidRPr="005A3F30" w14:paraId="4B60350C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2995DA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Dr. Stefan Schoenawa</w:t>
            </w:r>
          </w:p>
        </w:tc>
        <w:tc>
          <w:tcPr>
            <w:tcW w:w="4677" w:type="dxa"/>
          </w:tcPr>
          <w:p w14:paraId="0A66936B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Volkswagen AG</w:t>
            </w:r>
          </w:p>
        </w:tc>
        <w:tc>
          <w:tcPr>
            <w:tcW w:w="1418" w:type="dxa"/>
          </w:tcPr>
          <w:p w14:paraId="1C32291E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  <w:tr w:rsidR="005C22E9" w:rsidRPr="005A3F30" w14:paraId="2FFC2A32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DFDC55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Dr. Gwendal Lucas</w:t>
            </w:r>
          </w:p>
        </w:tc>
        <w:tc>
          <w:tcPr>
            <w:tcW w:w="4677" w:type="dxa"/>
          </w:tcPr>
          <w:p w14:paraId="5B1493F3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Volkswagen AG</w:t>
            </w:r>
          </w:p>
        </w:tc>
        <w:tc>
          <w:tcPr>
            <w:tcW w:w="1418" w:type="dxa"/>
          </w:tcPr>
          <w:p w14:paraId="3F7CC0C5" w14:textId="72EA3654" w:rsidR="005C22E9" w:rsidRPr="005A3F30" w:rsidRDefault="002E15CD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</w:tbl>
    <w:p w14:paraId="0C735936" w14:textId="77777777" w:rsidR="009730CA" w:rsidRDefault="009730CA" w:rsidP="005C22E9"/>
    <w:p w14:paraId="5C4835E7" w14:textId="1BD3958D" w:rsidR="005C22E9" w:rsidRDefault="005C22E9" w:rsidP="00676127">
      <w:r w:rsidRPr="00000F2C">
        <w:t>Minutes:</w:t>
      </w:r>
    </w:p>
    <w:p w14:paraId="55F46BE8" w14:textId="77777777" w:rsidR="00676127" w:rsidRPr="00676127" w:rsidRDefault="00676127" w:rsidP="00676127">
      <w:pPr>
        <w:numPr>
          <w:ilvl w:val="0"/>
          <w:numId w:val="9"/>
        </w:numPr>
        <w:rPr>
          <w:lang w:val="en-US"/>
        </w:rPr>
      </w:pPr>
      <w:r w:rsidRPr="00676127">
        <w:rPr>
          <w:lang w:val="en-US"/>
        </w:rPr>
        <w:t>Letter of Support EU proposal</w:t>
      </w:r>
    </w:p>
    <w:p w14:paraId="1CDC80A5" w14:textId="77777777" w:rsidR="00676127" w:rsidRPr="00676127" w:rsidRDefault="00676127" w:rsidP="00676127">
      <w:pPr>
        <w:numPr>
          <w:ilvl w:val="1"/>
          <w:numId w:val="9"/>
        </w:numPr>
        <w:rPr>
          <w:lang w:val="en-US"/>
        </w:rPr>
      </w:pPr>
      <w:r w:rsidRPr="00676127">
        <w:rPr>
          <w:lang w:val="en-US"/>
        </w:rPr>
        <w:t>openPASS members supports the consortium, very prominent set of partners</w:t>
      </w:r>
    </w:p>
    <w:p w14:paraId="523FF9DB" w14:textId="77777777" w:rsidR="00676127" w:rsidRPr="00676127" w:rsidRDefault="00676127" w:rsidP="00676127">
      <w:pPr>
        <w:numPr>
          <w:ilvl w:val="1"/>
          <w:numId w:val="9"/>
        </w:numPr>
        <w:rPr>
          <w:lang w:val="en-US"/>
        </w:rPr>
      </w:pPr>
      <w:r w:rsidRPr="00676127">
        <w:rPr>
          <w:lang w:val="en-US"/>
        </w:rPr>
        <w:t>LoS of Eclipse Foundation is already finalized.</w:t>
      </w:r>
    </w:p>
    <w:p w14:paraId="7B611E12" w14:textId="77777777" w:rsidR="00676127" w:rsidRPr="00676127" w:rsidRDefault="00676127" w:rsidP="00676127">
      <w:pPr>
        <w:numPr>
          <w:ilvl w:val="0"/>
          <w:numId w:val="9"/>
        </w:numPr>
        <w:rPr>
          <w:lang w:val="en-US"/>
        </w:rPr>
      </w:pPr>
      <w:r w:rsidRPr="00676127">
        <w:rPr>
          <w:lang w:val="en-US"/>
        </w:rPr>
        <w:t>Status GUI</w:t>
      </w:r>
    </w:p>
    <w:p w14:paraId="57CB9EBC" w14:textId="77777777" w:rsidR="00676127" w:rsidRPr="00676127" w:rsidRDefault="00676127" w:rsidP="00676127">
      <w:pPr>
        <w:numPr>
          <w:ilvl w:val="1"/>
          <w:numId w:val="9"/>
        </w:numPr>
        <w:rPr>
          <w:lang w:val="en-US"/>
        </w:rPr>
      </w:pPr>
      <w:r w:rsidRPr="00676127">
        <w:rPr>
          <w:lang w:val="en-US"/>
        </w:rPr>
        <w:t>CI build of opGUI for Linux successful</w:t>
      </w:r>
    </w:p>
    <w:p w14:paraId="3639B72E" w14:textId="09A59BE1" w:rsidR="00676127" w:rsidRPr="00676127" w:rsidRDefault="00676127" w:rsidP="00676127">
      <w:pPr>
        <w:numPr>
          <w:ilvl w:val="1"/>
          <w:numId w:val="9"/>
        </w:numPr>
        <w:rPr>
          <w:lang w:val="en-US"/>
        </w:rPr>
      </w:pPr>
      <w:hyperlink r:id="rId6" w:history="1">
        <w:r w:rsidRPr="00676127">
          <w:rPr>
            <w:rStyle w:val="Hyperlink"/>
            <w:lang w:val="en-US"/>
          </w:rPr>
          <w:t>Eclipse openPASS - opGUI for GTGenSimulator (#75) [opGUI] - Jenkins</w:t>
        </w:r>
      </w:hyperlink>
    </w:p>
    <w:p w14:paraId="5F35216C" w14:textId="77777777" w:rsidR="00676127" w:rsidRPr="00676127" w:rsidRDefault="00676127" w:rsidP="00676127">
      <w:pPr>
        <w:numPr>
          <w:ilvl w:val="0"/>
          <w:numId w:val="10"/>
        </w:numPr>
        <w:rPr>
          <w:lang w:val="en-US"/>
        </w:rPr>
      </w:pPr>
      <w:r w:rsidRPr="00676127">
        <w:rPr>
          <w:lang w:val="en-US"/>
        </w:rPr>
        <w:t>Other openPASS members will test the release candidate and provide feedback in the opGUI MR</w:t>
      </w:r>
    </w:p>
    <w:p w14:paraId="1450118A" w14:textId="77777777" w:rsidR="00676127" w:rsidRPr="00676127" w:rsidRDefault="00676127" w:rsidP="00676127">
      <w:pPr>
        <w:numPr>
          <w:ilvl w:val="0"/>
          <w:numId w:val="9"/>
        </w:numPr>
        <w:rPr>
          <w:lang w:val="en-US"/>
        </w:rPr>
      </w:pPr>
      <w:r w:rsidRPr="00676127">
        <w:rPr>
          <w:lang w:val="en-US"/>
        </w:rPr>
        <w:t>IP Clearing</w:t>
      </w:r>
    </w:p>
    <w:p w14:paraId="5EBDA4C9" w14:textId="77777777" w:rsidR="00676127" w:rsidRPr="00676127" w:rsidRDefault="00676127" w:rsidP="00676127">
      <w:pPr>
        <w:numPr>
          <w:ilvl w:val="1"/>
          <w:numId w:val="9"/>
        </w:numPr>
        <w:rPr>
          <w:lang w:val="en-US"/>
        </w:rPr>
      </w:pPr>
      <w:r w:rsidRPr="00676127">
        <w:rPr>
          <w:lang w:val="en-US"/>
        </w:rPr>
        <w:t>Review has been successfully completed</w:t>
      </w:r>
    </w:p>
    <w:p w14:paraId="2C67A211" w14:textId="77777777" w:rsidR="00676127" w:rsidRPr="00676127" w:rsidRDefault="00676127" w:rsidP="00676127">
      <w:pPr>
        <w:numPr>
          <w:ilvl w:val="1"/>
          <w:numId w:val="9"/>
        </w:numPr>
        <w:rPr>
          <w:lang w:val="en-US"/>
        </w:rPr>
      </w:pPr>
      <w:hyperlink r:id="rId7" w:anchor="note_4969045" w:history="1">
        <w:r w:rsidRPr="00676127">
          <w:rPr>
            <w:rStyle w:val="Hyperlink"/>
            <w:lang w:val="en-US"/>
          </w:rPr>
          <w:t>automotive.openpass 2024.06 (#527) · Issue · eclipsefdn/emo-team/emo</w:t>
        </w:r>
      </w:hyperlink>
    </w:p>
    <w:p w14:paraId="1EC120FF" w14:textId="74C985EC" w:rsidR="00676127" w:rsidRPr="00676127" w:rsidRDefault="00676127" w:rsidP="00676127">
      <w:pPr>
        <w:rPr>
          <w:lang w:val="en-US"/>
        </w:rPr>
      </w:pPr>
      <w:r w:rsidRPr="00676127">
        <w:rPr>
          <w:lang w:val="en-US"/>
        </w:rPr>
        <w:drawing>
          <wp:inline distT="0" distB="0" distL="0" distR="0" wp14:anchorId="1A3748E6" wp14:editId="229E77FD">
            <wp:extent cx="5972810" cy="1257300"/>
            <wp:effectExtent l="0" t="0" r="8890" b="0"/>
            <wp:docPr id="147966890" name="Grafik 3" descr="Ein Bild, das Text, Schrif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66890" name="Grafik 3" descr="Ein Bild, das Text, Schrift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BA0AA" w14:textId="77777777" w:rsidR="00676127" w:rsidRPr="00676127" w:rsidRDefault="00676127" w:rsidP="00676127">
      <w:pPr>
        <w:numPr>
          <w:ilvl w:val="0"/>
          <w:numId w:val="9"/>
        </w:numPr>
        <w:rPr>
          <w:lang w:val="en-US"/>
        </w:rPr>
      </w:pPr>
      <w:r w:rsidRPr="00676127">
        <w:rPr>
          <w:lang w:val="en-US"/>
        </w:rPr>
        <w:t>Outlook 2026</w:t>
      </w:r>
    </w:p>
    <w:p w14:paraId="28EF8548" w14:textId="77777777" w:rsidR="00676127" w:rsidRPr="00676127" w:rsidRDefault="00676127" w:rsidP="00676127">
      <w:pPr>
        <w:numPr>
          <w:ilvl w:val="1"/>
          <w:numId w:val="9"/>
        </w:numPr>
        <w:rPr>
          <w:lang w:val="en-US"/>
        </w:rPr>
      </w:pPr>
      <w:r w:rsidRPr="00676127">
        <w:rPr>
          <w:lang w:val="en-US"/>
        </w:rPr>
        <w:t>See release plan</w:t>
      </w:r>
    </w:p>
    <w:p w14:paraId="07D8E7D0" w14:textId="77777777" w:rsidR="00676127" w:rsidRPr="00676127" w:rsidRDefault="00676127" w:rsidP="00676127">
      <w:pPr>
        <w:numPr>
          <w:ilvl w:val="1"/>
          <w:numId w:val="9"/>
        </w:numPr>
        <w:rPr>
          <w:lang w:val="en-US"/>
        </w:rPr>
      </w:pPr>
      <w:r w:rsidRPr="00676127">
        <w:rPr>
          <w:lang w:val="en-US"/>
        </w:rPr>
        <w:t>BMW: Windows CI will be removed è dedicated agents will be free</w:t>
      </w:r>
    </w:p>
    <w:p w14:paraId="2741C312" w14:textId="77777777" w:rsidR="00676127" w:rsidRPr="00676127" w:rsidRDefault="00676127" w:rsidP="00676127">
      <w:pPr>
        <w:numPr>
          <w:ilvl w:val="1"/>
          <w:numId w:val="9"/>
        </w:numPr>
        <w:rPr>
          <w:lang w:val="en-US"/>
        </w:rPr>
      </w:pPr>
      <w:r w:rsidRPr="00676127">
        <w:rPr>
          <w:lang w:val="en-US"/>
        </w:rPr>
        <w:t>MBTI and Bosch will raise ticket to assign further resource packages</w:t>
      </w:r>
    </w:p>
    <w:p w14:paraId="20E55F56" w14:textId="77777777" w:rsidR="00676127" w:rsidRPr="00676127" w:rsidRDefault="00676127" w:rsidP="00676127">
      <w:pPr>
        <w:numPr>
          <w:ilvl w:val="1"/>
          <w:numId w:val="9"/>
        </w:numPr>
        <w:rPr>
          <w:lang w:val="en-US"/>
        </w:rPr>
      </w:pPr>
      <w:r w:rsidRPr="00676127">
        <w:rPr>
          <w:lang w:val="en-US"/>
        </w:rPr>
        <w:t>Next release due in 6/2026</w:t>
      </w:r>
    </w:p>
    <w:p w14:paraId="1A8718E5" w14:textId="77777777" w:rsidR="00676127" w:rsidRPr="00676127" w:rsidRDefault="00676127" w:rsidP="00676127">
      <w:pPr>
        <w:numPr>
          <w:ilvl w:val="1"/>
          <w:numId w:val="9"/>
        </w:numPr>
        <w:rPr>
          <w:lang w:val="en-US"/>
        </w:rPr>
      </w:pPr>
      <w:r w:rsidRPr="00676127">
        <w:rPr>
          <w:lang w:val="en-US"/>
        </w:rPr>
        <w:t>BMW aims for openPASS 2.0 release (gt-gen change) in Q1 2026</w:t>
      </w:r>
    </w:p>
    <w:p w14:paraId="5C2C7E3A" w14:textId="1B0182A0" w:rsidR="002E15CD" w:rsidRPr="003352FA" w:rsidRDefault="00676127" w:rsidP="00676127">
      <w:pPr>
        <w:numPr>
          <w:ilvl w:val="1"/>
          <w:numId w:val="9"/>
        </w:numPr>
        <w:rPr>
          <w:lang w:val="en-US"/>
        </w:rPr>
      </w:pPr>
      <w:r w:rsidRPr="00676127">
        <w:rPr>
          <w:lang w:val="en-US"/>
        </w:rPr>
        <w:t>MB: Per is leaving MB by the end of 2025, ongoing internal discussions how to proceed wrt development efforts</w:t>
      </w:r>
    </w:p>
    <w:sectPr w:rsidR="002E15CD" w:rsidRPr="003352FA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0B52"/>
    <w:multiLevelType w:val="hybridMultilevel"/>
    <w:tmpl w:val="6E9CC592"/>
    <w:lvl w:ilvl="0" w:tplc="4BBCEE80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0E2C"/>
    <w:multiLevelType w:val="multilevel"/>
    <w:tmpl w:val="CC5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17EB7"/>
    <w:multiLevelType w:val="hybridMultilevel"/>
    <w:tmpl w:val="D630A362"/>
    <w:lvl w:ilvl="0" w:tplc="7F404A7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B4A80"/>
    <w:multiLevelType w:val="hybridMultilevel"/>
    <w:tmpl w:val="A6F0EE9C"/>
    <w:lvl w:ilvl="0" w:tplc="B050A348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604DD"/>
    <w:multiLevelType w:val="hybridMultilevel"/>
    <w:tmpl w:val="6E8EA79E"/>
    <w:lvl w:ilvl="0" w:tplc="7554AE12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6783D"/>
    <w:multiLevelType w:val="hybridMultilevel"/>
    <w:tmpl w:val="2C56493C"/>
    <w:lvl w:ilvl="0" w:tplc="4BBCEE80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32B33"/>
    <w:multiLevelType w:val="hybridMultilevel"/>
    <w:tmpl w:val="8E969CD6"/>
    <w:lvl w:ilvl="0" w:tplc="7F404A7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24E77"/>
    <w:multiLevelType w:val="hybridMultilevel"/>
    <w:tmpl w:val="2A521034"/>
    <w:lvl w:ilvl="0" w:tplc="274838B0">
      <w:numFmt w:val="bullet"/>
      <w:lvlText w:val=""/>
      <w:lvlJc w:val="left"/>
      <w:pPr>
        <w:ind w:left="1776" w:hanging="360"/>
      </w:pPr>
      <w:rPr>
        <w:rFonts w:ascii="Wingdings" w:eastAsia="Aptos" w:hAnsi="Wingdings" w:cs="Calibri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84A1F16"/>
    <w:multiLevelType w:val="multilevel"/>
    <w:tmpl w:val="C24A098C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894917">
    <w:abstractNumId w:val="4"/>
  </w:num>
  <w:num w:numId="2" w16cid:durableId="1757439423">
    <w:abstractNumId w:val="5"/>
  </w:num>
  <w:num w:numId="3" w16cid:durableId="193273959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18654959">
    <w:abstractNumId w:val="1"/>
  </w:num>
  <w:num w:numId="5" w16cid:durableId="595484146">
    <w:abstractNumId w:val="2"/>
  </w:num>
  <w:num w:numId="6" w16cid:durableId="1219392685">
    <w:abstractNumId w:val="8"/>
  </w:num>
  <w:num w:numId="7" w16cid:durableId="169102378">
    <w:abstractNumId w:val="0"/>
  </w:num>
  <w:num w:numId="8" w16cid:durableId="1970550575">
    <w:abstractNumId w:val="6"/>
  </w:num>
  <w:num w:numId="9" w16cid:durableId="6796357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0693580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E9"/>
    <w:rsid w:val="000549D1"/>
    <w:rsid w:val="000E39E1"/>
    <w:rsid w:val="002E15CD"/>
    <w:rsid w:val="003352FA"/>
    <w:rsid w:val="003B0398"/>
    <w:rsid w:val="003E7C70"/>
    <w:rsid w:val="005C22E9"/>
    <w:rsid w:val="00676127"/>
    <w:rsid w:val="006B58B9"/>
    <w:rsid w:val="007B561D"/>
    <w:rsid w:val="007F4AF2"/>
    <w:rsid w:val="008605D3"/>
    <w:rsid w:val="008F2A07"/>
    <w:rsid w:val="009730CA"/>
    <w:rsid w:val="00A53EDC"/>
    <w:rsid w:val="00AC755A"/>
    <w:rsid w:val="00BA1C05"/>
    <w:rsid w:val="00E10FC0"/>
    <w:rsid w:val="00E4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5CB5"/>
  <w15:chartTrackingRefBased/>
  <w15:docId w15:val="{D05E3D49-CC46-4227-B0C0-988281B5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2E9"/>
    <w:pPr>
      <w:spacing w:after="0" w:line="240" w:lineRule="auto"/>
    </w:pPr>
    <w:rPr>
      <w:rFonts w:ascii="Arial" w:eastAsia="Times New Roman" w:hAnsi="Arial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22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22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22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22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22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22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22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22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22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2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2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2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22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22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22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22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22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22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2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C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22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22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C22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22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C22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2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22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22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C22E9"/>
    <w:rPr>
      <w:color w:val="467886" w:themeColor="hyperlink"/>
      <w:u w:val="single"/>
    </w:rPr>
  </w:style>
  <w:style w:type="table" w:styleId="Gitternetztabelle1hellAkzent1">
    <w:name w:val="Grid Table 1 Light Accent 1"/>
    <w:basedOn w:val="NormaleTabelle"/>
    <w:uiPriority w:val="46"/>
    <w:rsid w:val="005C22E9"/>
    <w:pPr>
      <w:spacing w:after="0" w:line="240" w:lineRule="auto"/>
    </w:pPr>
    <w:rPr>
      <w:rFonts w:eastAsia="Times New Roman"/>
      <w:kern w:val="0"/>
      <w:lang w:val="de-DE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AC7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itlab.eclipse.org/eclipsefdn/emo-team/emo/-/issues/5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.eclipse.org/openpass/job/openpass%20-%20opGUI/view/change-requests/job/MR-7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itlab.eclipse.org/groups/eclipse/openpass/-/wikis/Home/Meeting-Minu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C70CD.4AF0E4A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Dobberstein, Jan (059)</dc:creator>
  <cp:keywords/>
  <dc:description/>
  <cp:lastModifiedBy> </cp:lastModifiedBy>
  <cp:revision>4</cp:revision>
  <dcterms:created xsi:type="dcterms:W3CDTF">2025-12-19T13:49:00Z</dcterms:created>
  <dcterms:modified xsi:type="dcterms:W3CDTF">2025-12-19T13:51:00Z</dcterms:modified>
</cp:coreProperties>
</file>