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1- Why are you contributing to Open Source projects?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2- What took you to arrive in Oniro?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3- What is the impact of your contribution to Oniro?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4- Why do you think Oniro is relevant for the smart devices industry?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5- What are the benefits your participation in Oniro brings to your organisation?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6- How the cooperation between Oniro and Open Harmony benefits your role in Oniro?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7- Quote from your company about Oniro  (50 words) - Author - To be listed in the Oniro website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