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8E8E" w14:textId="77777777" w:rsidR="000E217C" w:rsidRPr="000E217C" w:rsidRDefault="000E217C" w:rsidP="000E217C">
      <w:pPr>
        <w:rPr>
          <w:rFonts w:ascii="Arial" w:eastAsia="Times New Roman" w:hAnsi="Arial" w:cs="Arial"/>
          <w:sz w:val="40"/>
          <w:szCs w:val="40"/>
          <w:lang w:val="en-GB" w:eastAsia="en-GB"/>
        </w:rPr>
      </w:pPr>
      <w:r w:rsidRPr="000E217C">
        <w:rPr>
          <w:rFonts w:ascii="Arial" w:eastAsia="Times New Roman" w:hAnsi="Arial" w:cs="Arial"/>
          <w:sz w:val="40"/>
          <w:szCs w:val="40"/>
          <w:lang w:val="x-none" w:eastAsia="en-GB"/>
        </w:rPr>
        <w:t xml:space="preserve">09.08.22 </w:t>
      </w:r>
      <w:proofErr w:type="spellStart"/>
      <w:r w:rsidRPr="000E217C">
        <w:rPr>
          <w:rFonts w:ascii="Arial" w:eastAsia="Times New Roman" w:hAnsi="Arial" w:cs="Arial"/>
          <w:sz w:val="40"/>
          <w:szCs w:val="40"/>
          <w:lang w:val="de-DE" w:eastAsia="en-GB"/>
        </w:rPr>
        <w:t>Eclipse</w:t>
      </w:r>
      <w:proofErr w:type="spellEnd"/>
      <w:r w:rsidRPr="000E217C">
        <w:rPr>
          <w:rFonts w:ascii="Arial" w:eastAsia="Times New Roman" w:hAnsi="Arial" w:cs="Arial"/>
          <w:sz w:val="40"/>
          <w:szCs w:val="40"/>
          <w:lang w:val="de-DE" w:eastAsia="en-GB"/>
        </w:rPr>
        <w:t xml:space="preserve"> AAS4J - PL &amp; </w:t>
      </w:r>
      <w:proofErr w:type="spellStart"/>
      <w:r w:rsidRPr="000E217C">
        <w:rPr>
          <w:rFonts w:ascii="Arial" w:eastAsia="Times New Roman" w:hAnsi="Arial" w:cs="Arial"/>
          <w:sz w:val="40"/>
          <w:szCs w:val="40"/>
          <w:lang w:val="de-DE" w:eastAsia="en-GB"/>
        </w:rPr>
        <w:t>Committers</w:t>
      </w:r>
      <w:proofErr w:type="spellEnd"/>
      <w:r w:rsidRPr="000E217C">
        <w:rPr>
          <w:rFonts w:ascii="Arial" w:eastAsia="Times New Roman" w:hAnsi="Arial" w:cs="Arial"/>
          <w:sz w:val="40"/>
          <w:szCs w:val="40"/>
          <w:lang w:val="de-DE" w:eastAsia="en-GB"/>
        </w:rPr>
        <w:t xml:space="preserve"> </w:t>
      </w:r>
      <w:proofErr w:type="spellStart"/>
      <w:r w:rsidRPr="000E217C">
        <w:rPr>
          <w:rFonts w:ascii="Arial" w:eastAsia="Times New Roman" w:hAnsi="Arial" w:cs="Arial"/>
          <w:sz w:val="40"/>
          <w:szCs w:val="40"/>
          <w:lang w:val="de-DE" w:eastAsia="en-GB"/>
        </w:rPr>
        <w:t>meeting</w:t>
      </w:r>
      <w:proofErr w:type="spellEnd"/>
    </w:p>
    <w:p w14:paraId="1AAC3628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5BA66489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196BCAF7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8" w:history="1">
        <w:r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57562E7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0423333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6B2F170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b/>
          <w:bCs/>
          <w:sz w:val="22"/>
          <w:szCs w:val="22"/>
          <w:lang w:val="en-US"/>
        </w:rPr>
        <w:t>Top 1 - Eclipse Release / Maven Central - following 3 steps are needed and can be processed in parallel</w:t>
      </w:r>
    </w:p>
    <w:p w14:paraId="39E51B3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55222C4" w14:textId="77777777" w:rsidR="000E217C" w:rsidRDefault="000E217C" w:rsidP="000E217C">
      <w:pPr>
        <w:numPr>
          <w:ilvl w:val="0"/>
          <w:numId w:val="2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Coordination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>, …)</w:t>
      </w:r>
    </w:p>
    <w:p w14:paraId="5B0C7080" w14:textId="77777777" w:rsidR="000E217C" w:rsidRDefault="000E217C" w:rsidP="000E217C">
      <w:pPr>
        <w:numPr>
          <w:ilvl w:val="1"/>
          <w:numId w:val="2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gramStart"/>
      <w:r>
        <w:rPr>
          <w:rFonts w:ascii="Arial" w:hAnsi="Arial" w:cs="Arial"/>
          <w:sz w:val="22"/>
          <w:szCs w:val="22"/>
          <w:lang w:val="en-GB"/>
        </w:rPr>
        <w:t>org.eclipse</w:t>
      </w:r>
      <w:proofErr w:type="gramEnd"/>
      <w:r>
        <w:rPr>
          <w:rFonts w:ascii="Arial" w:hAnsi="Arial" w:cs="Arial"/>
          <w:sz w:val="22"/>
          <w:szCs w:val="22"/>
          <w:lang w:val="en-GB"/>
        </w:rPr>
        <w:t>.digitaltwin.aas4j</w:t>
      </w:r>
    </w:p>
    <w:p w14:paraId="0744BA4A" w14:textId="77777777" w:rsidR="000E217C" w:rsidRDefault="000E217C" w:rsidP="000E217C">
      <w:pPr>
        <w:numPr>
          <w:ilvl w:val="1"/>
          <w:numId w:val="2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artifactID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-parent</w:t>
      </w:r>
    </w:p>
    <w:p w14:paraId="72AB6FE9" w14:textId="77777777" w:rsidR="000E217C" w:rsidRDefault="000E217C" w:rsidP="000E217C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35F14557" w14:textId="77777777" w:rsidR="000E217C" w:rsidRDefault="000E217C" w:rsidP="000E217C">
      <w:pPr>
        <w:numPr>
          <w:ilvl w:val="0"/>
          <w:numId w:val="2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Versioning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already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decided</w:t>
      </w:r>
      <w:proofErr w:type="spellEnd"/>
      <w:r>
        <w:rPr>
          <w:rFonts w:ascii="Arial" w:hAnsi="Arial" w:cs="Arial"/>
          <w:sz w:val="22"/>
          <w:szCs w:val="22"/>
          <w:lang w:val="de-DE"/>
        </w:rPr>
        <w:t>)</w:t>
      </w:r>
    </w:p>
    <w:p w14:paraId="03FDF2A6" w14:textId="77777777" w:rsidR="000E217C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40528E31" w14:textId="77777777" w:rsidR="000E217C" w:rsidRDefault="000E217C" w:rsidP="000E217C">
      <w:pPr>
        <w:numPr>
          <w:ilvl w:val="0"/>
          <w:numId w:val="28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Finalize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code</w:t>
      </w:r>
    </w:p>
    <w:p w14:paraId="3A25B702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53EA8CF6" w14:textId="77777777" w:rsidR="000E217C" w:rsidRPr="000E217C" w:rsidRDefault="000E217C" w:rsidP="000E217C">
      <w:pPr>
        <w:numPr>
          <w:ilvl w:val="0"/>
          <w:numId w:val="2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 xml:space="preserve">Thiago will ask Eclipse Foundation (Wayne Beaton) about Maven Central and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groupID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artifactID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 xml:space="preserve">…are there any guidelines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>…?</w:t>
      </w:r>
    </w:p>
    <w:p w14:paraId="682E8CE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5CE0B4CA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338483A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Top 2 - Internal Development proposal from </w:t>
      </w:r>
      <w:proofErr w:type="spellStart"/>
      <w:r w:rsidRPr="000E217C">
        <w:rPr>
          <w:rFonts w:ascii="Arial" w:hAnsi="Arial" w:cs="Arial"/>
          <w:b/>
          <w:bCs/>
          <w:sz w:val="22"/>
          <w:szCs w:val="22"/>
          <w:lang w:val="en-US"/>
        </w:rPr>
        <w:t>Micheal</w:t>
      </w:r>
      <w:proofErr w:type="spellEnd"/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 Jacoby:</w:t>
      </w:r>
    </w:p>
    <w:p w14:paraId="7DBC329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37EE24F9" w14:textId="77777777" w:rsidR="000E217C" w:rsidRPr="000E217C" w:rsidRDefault="000E217C" w:rsidP="000E217C">
      <w:pPr>
        <w:numPr>
          <w:ilvl w:val="0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We should work as done with the following PR (</w:t>
      </w:r>
      <w:hyperlink r:id="rId9" w:history="1">
        <w:r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https://github.com/eclipse-digitaltwin/aas4j/pull/18</w:t>
        </w:r>
      </w:hyperlink>
      <w:r w:rsidRPr="000E217C">
        <w:rPr>
          <w:rFonts w:ascii="Arial" w:hAnsi="Arial" w:cs="Arial"/>
          <w:sz w:val="22"/>
          <w:szCs w:val="22"/>
          <w:lang w:val="en-US"/>
        </w:rPr>
        <w:t xml:space="preserve">) </w:t>
      </w:r>
    </w:p>
    <w:p w14:paraId="460D3501" w14:textId="77777777" w:rsidR="000E217C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CF023E">
        <w:rPr>
          <w:rFonts w:ascii="Arial" w:hAnsi="Arial" w:cs="Arial"/>
          <w:sz w:val="22"/>
          <w:szCs w:val="22"/>
          <w:lang w:val="en-US"/>
        </w:rPr>
        <w:t>All PR with changed code to development branch (</w:t>
      </w:r>
      <w:proofErr w:type="gramStart"/>
      <w:r w:rsidRPr="00CF023E">
        <w:rPr>
          <w:rFonts w:ascii="Arial" w:hAnsi="Arial" w:cs="Arial"/>
          <w:sz w:val="22"/>
          <w:szCs w:val="22"/>
          <w:lang w:val="en-US"/>
        </w:rPr>
        <w:t>e.g.</w:t>
      </w:r>
      <w:proofErr w:type="gramEnd"/>
      <w:r w:rsidRPr="00CF023E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update-to-rc02</w:t>
        </w:r>
      </w:hyperlink>
      <w:r>
        <w:rPr>
          <w:rFonts w:ascii="Arial" w:hAnsi="Arial" w:cs="Arial"/>
          <w:sz w:val="22"/>
          <w:szCs w:val="22"/>
          <w:lang w:val="de-DE"/>
        </w:rPr>
        <w:t>)</w:t>
      </w:r>
    </w:p>
    <w:p w14:paraId="03B74B52" w14:textId="77777777" w:rsidR="000E217C" w:rsidRPr="00CF023E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Each PR should be reviewed before </w:t>
      </w:r>
      <w:proofErr w:type="spellStart"/>
      <w:r w:rsidRPr="00CF023E">
        <w:rPr>
          <w:rFonts w:ascii="Arial" w:hAnsi="Arial" w:cs="Arial"/>
          <w:sz w:val="22"/>
          <w:szCs w:val="22"/>
          <w:lang w:val="en-US"/>
        </w:rPr>
        <w:t>ist</w:t>
      </w:r>
      <w:proofErr w:type="spellEnd"/>
      <w:r w:rsidRPr="00CF023E">
        <w:rPr>
          <w:rFonts w:ascii="Arial" w:hAnsi="Arial" w:cs="Arial"/>
          <w:sz w:val="22"/>
          <w:szCs w:val="22"/>
          <w:lang w:val="en-US"/>
        </w:rPr>
        <w:t xml:space="preserve"> merged to the branch</w:t>
      </w:r>
    </w:p>
    <w:p w14:paraId="29D1481B" w14:textId="77777777" w:rsidR="000E217C" w:rsidRPr="00CF023E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Once all PRs containing all changes needed for a release, do a final review and merge branch into main</w:t>
      </w:r>
    </w:p>
    <w:p w14:paraId="5CC7F9F1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7ECC6CFC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037E08F8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b/>
          <w:bCs/>
          <w:sz w:val="22"/>
          <w:szCs w:val="22"/>
          <w:lang w:val="en-US"/>
        </w:rPr>
        <w:t xml:space="preserve">TOP 3 - Automatic proofing of header: </w:t>
      </w:r>
    </w:p>
    <w:p w14:paraId="152ACAAB" w14:textId="77777777" w:rsidR="000E217C" w:rsidRPr="00CF023E" w:rsidRDefault="000E217C" w:rsidP="000E217C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Currently, library checking headers is turned off</w:t>
      </w:r>
    </w:p>
    <w:p w14:paraId="25ADBAEB" w14:textId="77777777" w:rsidR="000E217C" w:rsidRPr="00CF023E" w:rsidRDefault="000E217C" w:rsidP="000E217C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In case there is an external contribution (PR), AAS4J community must review and ensure that the header is available</w:t>
      </w:r>
    </w:p>
    <w:p w14:paraId="14E89713" w14:textId="77777777" w:rsidR="000E217C" w:rsidRPr="00CF023E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39F8753E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0BB68DFD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7571DACE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4 - Update on Transformation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library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2BE3FE02" w14:textId="77777777" w:rsidR="000E217C" w:rsidRPr="00CF023E" w:rsidRDefault="000E217C" w:rsidP="000E217C">
      <w:pPr>
        <w:numPr>
          <w:ilvl w:val="0"/>
          <w:numId w:val="32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Transformation library will be addressed as soon JSON serializer is updated (Arno)</w:t>
      </w:r>
    </w:p>
    <w:p w14:paraId="1B0A98E0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4F1EE30C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66C52072" w14:textId="78EFE47A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Next meeting will be on </w:t>
      </w:r>
      <w:r w:rsidR="00CF023E" w:rsidRPr="00CF023E">
        <w:rPr>
          <w:rFonts w:ascii="Arial" w:hAnsi="Arial" w:cs="Arial"/>
          <w:sz w:val="22"/>
          <w:szCs w:val="22"/>
          <w:lang w:val="en-US"/>
        </w:rPr>
        <w:t>1</w:t>
      </w:r>
      <w:r w:rsidR="00CF023E">
        <w:rPr>
          <w:rFonts w:ascii="Arial" w:hAnsi="Arial" w:cs="Arial"/>
          <w:sz w:val="22"/>
          <w:szCs w:val="22"/>
          <w:lang w:val="en-US"/>
        </w:rPr>
        <w:t>3.09.22!</w:t>
      </w:r>
    </w:p>
    <w:p w14:paraId="26AFEED9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7996843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2186EDD1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1973FE5F" w14:textId="23417735" w:rsidR="00172914" w:rsidRDefault="00172914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lastRenderedPageBreak/>
        <w:t xml:space="preserve">14.07.22 </w:t>
      </w:r>
      <w:r w:rsidRPr="00CF6B23">
        <w:rPr>
          <w:rFonts w:ascii="Arial" w:hAnsi="Arial" w:cs="Arial"/>
          <w:sz w:val="40"/>
          <w:szCs w:val="40"/>
          <w:lang w:val="en-US"/>
        </w:rPr>
        <w:t>Eclipse AAS Model for Java (AAS4J) - PLs &amp; Committers meeting</w:t>
      </w:r>
    </w:p>
    <w:p w14:paraId="11F251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83E2C59" w14:textId="77777777" w:rsidR="00172914" w:rsidRPr="00CF6B23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proofErr w:type="spellStart"/>
      <w:r w:rsidRPr="00CF6B23">
        <w:rPr>
          <w:rFonts w:ascii="Arial" w:hAnsi="Arial" w:cs="Arial"/>
          <w:b/>
          <w:bCs/>
          <w:sz w:val="22"/>
          <w:szCs w:val="22"/>
          <w:lang w:val="de-DE"/>
        </w:rPr>
        <w:t>Participatns</w:t>
      </w:r>
      <w:proofErr w:type="spellEnd"/>
      <w:r w:rsidRPr="00CF6B23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243802BD" w14:textId="77777777" w:rsidR="00172914" w:rsidRPr="00CF6B23" w:rsidRDefault="00CF023E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11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Schnicke, Frank</w:t>
        </w:r>
      </w:hyperlink>
    </w:p>
    <w:p w14:paraId="13CDCD2D" w14:textId="77777777" w:rsidR="00172914" w:rsidRPr="00CF6B23" w:rsidRDefault="00CF023E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12" w:history="1">
        <w:proofErr w:type="gramStart"/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Weiß</w:t>
        </w:r>
        <w:proofErr w:type="gramEnd"/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, Arno</w:t>
        </w:r>
      </w:hyperlink>
    </w:p>
    <w:p w14:paraId="5944F9E2" w14:textId="77777777" w:rsidR="00172914" w:rsidRPr="00CF6B23" w:rsidRDefault="00CF023E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13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Bader, Sebastian</w:t>
        </w:r>
      </w:hyperlink>
    </w:p>
    <w:p w14:paraId="46333854" w14:textId="77777777" w:rsidR="00172914" w:rsidRPr="00CF6B23" w:rsidRDefault="00CF023E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14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Ken Wenzel</w:t>
        </w:r>
      </w:hyperlink>
    </w:p>
    <w:p w14:paraId="3604D791" w14:textId="77777777" w:rsidR="00172914" w:rsidRDefault="00CF023E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15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Michael Jacoby</w:t>
        </w:r>
      </w:hyperlink>
    </w:p>
    <w:p w14:paraId="72CEA279" w14:textId="77777777" w:rsidR="00172914" w:rsidRDefault="00CF023E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16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Chang Qin</w:t>
        </w:r>
      </w:hyperlink>
    </w:p>
    <w:p w14:paraId="7C3C0320" w14:textId="77777777" w:rsidR="00172914" w:rsidRDefault="00CF023E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17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Bastian </w:t>
        </w:r>
        <w:proofErr w:type="spellStart"/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Rössl</w:t>
        </w:r>
        <w:proofErr w:type="spellEnd"/>
      </w:hyperlink>
    </w:p>
    <w:p w14:paraId="2550D68B" w14:textId="77777777" w:rsidR="00172914" w:rsidRDefault="00CF023E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18" w:history="1">
        <w:r w:rsidR="00172914">
          <w:rPr>
            <w:rStyle w:val="Hyperlink"/>
            <w:rFonts w:ascii="Arial" w:hAnsi="Arial" w:cs="Arial"/>
            <w:sz w:val="22"/>
            <w:szCs w:val="22"/>
            <w:lang w:val="de-DE"/>
          </w:rPr>
          <w:t>Weber Martins, Thiago</w:t>
        </w:r>
      </w:hyperlink>
    </w:p>
    <w:p w14:paraId="294345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E03322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816526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0B632178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5079DFB" w14:textId="77777777" w:rsidR="00172914" w:rsidRDefault="00172914" w:rsidP="00172914">
      <w:pPr>
        <w:numPr>
          <w:ilvl w:val="0"/>
          <w:numId w:val="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gramStart"/>
      <w:r w:rsidRPr="00CF6B23">
        <w:rPr>
          <w:rFonts w:ascii="Arial" w:hAnsi="Arial" w:cs="Arial"/>
          <w:sz w:val="22"/>
          <w:szCs w:val="22"/>
          <w:lang w:val="en-US"/>
        </w:rPr>
        <w:t>Current status</w:t>
      </w:r>
      <w:proofErr w:type="gramEnd"/>
      <w:r w:rsidRPr="00CF6B23">
        <w:rPr>
          <w:rFonts w:ascii="Arial" w:hAnsi="Arial" w:cs="Arial"/>
          <w:sz w:val="22"/>
          <w:szCs w:val="22"/>
          <w:lang w:val="en-US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…</w:t>
      </w:r>
      <w:r w:rsidRPr="00CF6B23">
        <w:rPr>
          <w:rFonts w:ascii="Arial" w:hAnsi="Arial" w:cs="Arial"/>
          <w:sz w:val="22"/>
          <w:szCs w:val="22"/>
          <w:lang w:val="en-US"/>
        </w:rPr>
        <w:t>)</w:t>
      </w:r>
    </w:p>
    <w:p w14:paraId="40449886" w14:textId="77777777" w:rsidR="00172914" w:rsidRPr="00CF6B23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229C2DB7" w14:textId="77777777" w:rsidR="00172914" w:rsidRDefault="00172914" w:rsidP="00172914">
      <w:pPr>
        <w:numPr>
          <w:ilvl w:val="0"/>
          <w:numId w:val="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Admin /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organisation</w:t>
      </w:r>
      <w:proofErr w:type="spellEnd"/>
    </w:p>
    <w:p w14:paraId="5C92819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7B81B1CD" w14:textId="77777777" w:rsidR="00172914" w:rsidRDefault="00172914" w:rsidP="00172914">
      <w:pPr>
        <w:numPr>
          <w:ilvl w:val="0"/>
          <w:numId w:val="6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Roadmap &amp; Releases</w:t>
      </w:r>
    </w:p>
    <w:p w14:paraId="398EF7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C007B4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DF46127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33FEA11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Minute Notes:</w:t>
      </w:r>
    </w:p>
    <w:p w14:paraId="160339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D262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61FC941" w14:textId="77777777" w:rsidR="00172914" w:rsidRDefault="00172914" w:rsidP="00172914">
      <w:pPr>
        <w:numPr>
          <w:ilvl w:val="0"/>
          <w:numId w:val="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1 - </w:t>
      </w:r>
      <w:proofErr w:type="gramStart"/>
      <w:r w:rsidRPr="00CF6B23">
        <w:rPr>
          <w:rFonts w:ascii="Arial" w:hAnsi="Arial" w:cs="Arial"/>
          <w:b/>
          <w:bCs/>
          <w:sz w:val="22"/>
          <w:szCs w:val="22"/>
          <w:lang w:val="en-US"/>
        </w:rPr>
        <w:t>Current status</w:t>
      </w:r>
      <w:proofErr w:type="gramEnd"/>
      <w:r w:rsidRPr="00CF6B23">
        <w:rPr>
          <w:rFonts w:ascii="Arial" w:hAnsi="Arial" w:cs="Arial"/>
          <w:b/>
          <w:bCs/>
          <w:sz w:val="22"/>
          <w:szCs w:val="22"/>
          <w:lang w:val="en-US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b/>
          <w:bCs/>
          <w:sz w:val="22"/>
          <w:szCs w:val="22"/>
          <w:lang w:val="en-US"/>
        </w:rPr>
        <w:t>etc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…</w:t>
      </w:r>
      <w:r w:rsidRPr="00CF6B23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6C78B6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E107207" w14:textId="77777777" w:rsidR="00172914" w:rsidRDefault="00172914" w:rsidP="00172914">
      <w:pPr>
        <w:numPr>
          <w:ilvl w:val="0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- Project Leads / Committers (reference to slide 4 and </w:t>
      </w:r>
      <w:hyperlink r:id="rId19" w:history="1">
        <w:r w:rsidRPr="00CF6B23">
          <w:rPr>
            <w:rStyle w:val="Hyperlink"/>
            <w:rFonts w:ascii="Arial" w:hAnsi="Arial" w:cs="Arial"/>
            <w:sz w:val="22"/>
            <w:szCs w:val="22"/>
            <w:lang w:val="en-US"/>
          </w:rPr>
          <w:t>https://projects.eclipse.org/projects/dt.aas4j/who</w:t>
        </w:r>
      </w:hyperlink>
      <w:r w:rsidRPr="00CF6B23"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07F37540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TO ALL - </w:t>
      </w:r>
      <w:r>
        <w:rPr>
          <w:rFonts w:ascii="Arial" w:hAnsi="Arial" w:cs="Arial"/>
          <w:sz w:val="22"/>
          <w:szCs w:val="22"/>
          <w:lang w:val="en-GB"/>
        </w:rPr>
        <w:t>Please, update the figures / avatar of your profiles to avoid grey rectangles</w:t>
      </w:r>
    </w:p>
    <w:p w14:paraId="21E5D1B9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Some of PLS / Committers avatars are not updated on the AAS4J site - check with Eclipse Foundation</w:t>
      </w:r>
    </w:p>
    <w:p w14:paraId="08AB65E6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270EB2B" w14:textId="77777777" w:rsidR="00172914" w:rsidRDefault="00172914" w:rsidP="00172914">
      <w:pPr>
        <w:numPr>
          <w:ilvl w:val="0"/>
          <w:numId w:val="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Admin / Organization:</w:t>
      </w:r>
    </w:p>
    <w:p w14:paraId="30FA9675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86AC512" w14:textId="77777777" w:rsidR="00172914" w:rsidRDefault="00172914" w:rsidP="00CF6B23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DECISION - Agreed to use </w:t>
      </w:r>
      <w:hyperlink r:id="rId20" w:history="1">
        <w:r w:rsidRPr="00CF6B23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https://github.com/eclipse-digitaltwin/aas4j/projects/1</w:t>
        </w:r>
      </w:hyperlink>
      <w:r w:rsidRPr="00CF6B23">
        <w:rPr>
          <w:rFonts w:ascii="Arial" w:hAnsi="Arial" w:cs="Arial"/>
          <w:sz w:val="22"/>
          <w:szCs w:val="22"/>
          <w:lang w:val="en-US"/>
        </w:rPr>
        <w:t xml:space="preserve"> as Project Management Tool</w:t>
      </w:r>
    </w:p>
    <w:p w14:paraId="531710B7" w14:textId="77777777" w:rsidR="00172914" w:rsidRPr="00CF6B23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36E919C4" w14:textId="77777777" w:rsidR="00172914" w:rsidRDefault="00172914" w:rsidP="00CF6B2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US"/>
        </w:rPr>
        <w:t>DECISION -</w:t>
      </w:r>
      <w:r w:rsidRPr="00CF6B23">
        <w:rPr>
          <w:rFonts w:ascii="Arial" w:hAnsi="Arial" w:cs="Arial"/>
          <w:sz w:val="22"/>
          <w:szCs w:val="22"/>
          <w:lang w:val="en-US"/>
        </w:rPr>
        <w:t xml:space="preserve"> set </w:t>
      </w:r>
      <w:r>
        <w:rPr>
          <w:rFonts w:ascii="Arial" w:hAnsi="Arial" w:cs="Arial"/>
          <w:sz w:val="22"/>
          <w:szCs w:val="22"/>
          <w:lang w:val="en-GB"/>
        </w:rPr>
        <w:t>regular monthly meeting for second Tuesday 14:30-15:00 of month</w:t>
      </w:r>
    </w:p>
    <w:p w14:paraId="278E5384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1A26A43B" w14:textId="77777777" w:rsidR="00172914" w:rsidRDefault="00172914" w:rsidP="00CF6B23">
      <w:pPr>
        <w:numPr>
          <w:ilvl w:val="0"/>
          <w:numId w:val="12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Next meeting 09.08.22 - Tuesday 14:30-15:00</w:t>
      </w:r>
    </w:p>
    <w:p w14:paraId="57772487" w14:textId="77777777" w:rsidR="00172914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0C1389F" w14:textId="77777777" w:rsidR="00172914" w:rsidRDefault="00172914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661370BB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1E9990D9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5FA5DC9D" w14:textId="77777777" w:rsidR="00172914" w:rsidRPr="00CF6B23" w:rsidRDefault="00172914" w:rsidP="00172914">
      <w:pPr>
        <w:numPr>
          <w:ilvl w:val="0"/>
          <w:numId w:val="13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Contribution guidelines: how we work together:</w:t>
      </w:r>
    </w:p>
    <w:p w14:paraId="790D5D5B" w14:textId="77777777" w:rsidR="00172914" w:rsidRPr="00CF6B23" w:rsidRDefault="00172914" w:rsidP="00172914">
      <w:pPr>
        <w:pStyle w:val="NormalWeb"/>
        <w:spacing w:beforeAutospacing="0" w:after="0" w:afterAutospacing="0"/>
        <w:ind w:left="162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10C36299" w14:textId="77777777" w:rsidR="00172914" w:rsidRDefault="00172914" w:rsidP="00CF6B2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ACTION (Thiago)</w:t>
      </w:r>
      <w:r>
        <w:rPr>
          <w:rFonts w:ascii="Arial" w:hAnsi="Arial" w:cs="Arial"/>
          <w:sz w:val="22"/>
          <w:szCs w:val="22"/>
          <w:lang w:val="en-GB"/>
        </w:rPr>
        <w:t xml:space="preserve"> - Look for existing OSS project guidelines ( </w:t>
      </w:r>
      <w:hyperlink r:id="rId21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https://github.com/eclipse/rdf4j/blob/main/.github/CONTRIBUTING.md</w:t>
        </w:r>
      </w:hyperlink>
      <w:r>
        <w:rPr>
          <w:rFonts w:ascii="Arial" w:hAnsi="Arial" w:cs="Arial"/>
          <w:sz w:val="22"/>
          <w:szCs w:val="22"/>
          <w:lang w:val="en-GB"/>
        </w:rPr>
        <w:t>) and select one that fits our needs</w:t>
      </w:r>
    </w:p>
    <w:p w14:paraId="32AA48D9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9B96853" w14:textId="77777777" w:rsidR="00172914" w:rsidRDefault="00172914" w:rsidP="00CF6B23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DECISION - </w:t>
      </w:r>
      <w:r>
        <w:rPr>
          <w:rFonts w:ascii="Arial" w:hAnsi="Arial" w:cs="Arial"/>
          <w:sz w:val="22"/>
          <w:szCs w:val="22"/>
          <w:lang w:val="en-GB"/>
        </w:rPr>
        <w:t>Work with forks</w:t>
      </w:r>
    </w:p>
    <w:p w14:paraId="68E41A88" w14:textId="77777777" w:rsidR="00172914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1DAC035" w14:textId="77777777" w:rsidR="00172914" w:rsidRDefault="00172914" w:rsidP="00CF6B23">
      <w:pPr>
        <w:numPr>
          <w:ilvl w:val="0"/>
          <w:numId w:val="16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US"/>
        </w:rPr>
        <w:t xml:space="preserve">DECISION </w:t>
      </w:r>
      <w:r>
        <w:rPr>
          <w:rFonts w:ascii="Arial" w:hAnsi="Arial" w:cs="Arial"/>
          <w:sz w:val="22"/>
          <w:szCs w:val="22"/>
          <w:lang w:val="en-GB"/>
        </w:rPr>
        <w:t>GitHub – Main (maintained current release) &amp; Branch (development of new features), Releases (Maven Central)</w:t>
      </w:r>
    </w:p>
    <w:p w14:paraId="100C5AD8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505BCAD" w14:textId="77777777" w:rsidR="00172914" w:rsidRDefault="00172914" w:rsidP="00CF6B23">
      <w:pPr>
        <w:numPr>
          <w:ilvl w:val="0"/>
          <w:numId w:val="17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Release Review / Eclipse Foundation </w:t>
      </w:r>
      <w:r w:rsidRPr="00CF6B23">
        <w:rPr>
          <w:rFonts w:ascii="Arial" w:hAnsi="Arial" w:cs="Arial"/>
          <w:sz w:val="22"/>
          <w:szCs w:val="22"/>
          <w:lang w:val="en-US"/>
        </w:rPr>
        <w:t>with</w:t>
      </w:r>
      <w:r>
        <w:rPr>
          <w:rFonts w:ascii="Arial" w:hAnsi="Arial" w:cs="Arial"/>
          <w:sz w:val="22"/>
          <w:szCs w:val="22"/>
          <w:lang w:val="en-GB"/>
        </w:rPr>
        <w:t xml:space="preserve"> IP Review</w:t>
      </w:r>
    </w:p>
    <w:p w14:paraId="0824192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BE4F07C" w14:textId="77777777" w:rsidR="00172914" w:rsidRPr="00CF6B23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8EABBA8" w14:textId="77777777" w:rsidR="00172914" w:rsidRDefault="00172914" w:rsidP="00172914">
      <w:pPr>
        <w:numPr>
          <w:ilvl w:val="0"/>
          <w:numId w:val="1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(See roadmap, Frank) </w:t>
      </w:r>
      <w:r>
        <w:rPr>
          <w:rFonts w:ascii="Arial" w:hAnsi="Arial" w:cs="Arial"/>
          <w:sz w:val="22"/>
          <w:szCs w:val="22"/>
          <w:lang w:val="en-GB"/>
        </w:rPr>
        <w:t>CI: use GitHub Actions and Eclipse infrastructure (Maven Central Account, Jenkin) (TO DO)</w:t>
      </w:r>
    </w:p>
    <w:p w14:paraId="702E0A8C" w14:textId="77777777" w:rsidR="00172914" w:rsidRPr="00CF6B23" w:rsidRDefault="00172914" w:rsidP="00172914">
      <w:pPr>
        <w:pStyle w:val="NormalWeb"/>
        <w:spacing w:before="0" w:beforeAutospacing="0" w:after="0" w:afterAutospacing="0"/>
        <w:ind w:left="270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315799FE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08BB65F1" w14:textId="77777777" w:rsidR="00172914" w:rsidRDefault="00172914" w:rsidP="00172914">
      <w:pPr>
        <w:numPr>
          <w:ilvl w:val="0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OPEN / TO BE DISCUSSED ASAP - Versioning and how to deal with V3 RC02 and V3 (final, stable)</w:t>
      </w:r>
    </w:p>
    <w:p w14:paraId="184278AA" w14:textId="77777777" w:rsidR="00172914" w:rsidRDefault="00172914" w:rsidP="00172914">
      <w:pPr>
        <w:numPr>
          <w:ilvl w:val="1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Issue / requirements: some companies require v.1.x.y so that it can be used in production </w:t>
      </w:r>
    </w:p>
    <w:p w14:paraId="491BC861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9E31B09" w14:textId="77777777" w:rsidR="00172914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8911465" w14:textId="77777777" w:rsidR="00172914" w:rsidRDefault="00172914" w:rsidP="00172914">
      <w:pPr>
        <w:numPr>
          <w:ilvl w:val="0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3 - Roadmap:</w:t>
      </w:r>
    </w:p>
    <w:p w14:paraId="60C81E49" w14:textId="77777777" w:rsidR="00172914" w:rsidRDefault="00172914" w:rsidP="00172914">
      <w:pPr>
        <w:numPr>
          <w:ilvl w:val="1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See slides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Github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Project Board for milestones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assignements</w:t>
      </w:r>
      <w:proofErr w:type="spellEnd"/>
    </w:p>
    <w:p w14:paraId="783ECE2D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7897A0" w14:textId="77777777" w:rsidR="00172914" w:rsidRDefault="00172914" w:rsidP="00CF6B23">
      <w:pPr>
        <w:numPr>
          <w:ilvl w:val="0"/>
          <w:numId w:val="21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GOAL- Release End of September (AAS4J and AAS4J model generator)</w:t>
      </w:r>
    </w:p>
    <w:p w14:paraId="595D9197" w14:textId="77777777" w:rsidR="00172914" w:rsidRDefault="00172914" w:rsidP="00CF6B23">
      <w:pPr>
        <w:numPr>
          <w:ilvl w:val="1"/>
          <w:numId w:val="21"/>
        </w:numPr>
        <w:tabs>
          <w:tab w:val="clear" w:pos="1440"/>
          <w:tab w:val="num" w:pos="2160"/>
        </w:tabs>
        <w:ind w:left="216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Challenge - Versioning and how to deal with V3 RC02 and V3 (final, stable) (see above)</w:t>
      </w:r>
    </w:p>
    <w:p w14:paraId="75A73E18" w14:textId="77777777" w:rsidR="00172914" w:rsidRDefault="00172914" w:rsidP="00CF6B23">
      <w:pPr>
        <w:pStyle w:val="NormalWeb"/>
        <w:spacing w:before="0" w:beforeAutospacing="0" w:after="0" w:afterAutospacing="0"/>
        <w:ind w:left="23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C0622AB" w14:textId="77777777" w:rsidR="00172914" w:rsidRDefault="00172914" w:rsidP="00CF6B23">
      <w:pPr>
        <w:numPr>
          <w:ilvl w:val="0"/>
          <w:numId w:val="22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Note - AAS4J Transformation Library was not discussed</w:t>
      </w:r>
    </w:p>
    <w:p w14:paraId="026CCF05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4E9E94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A264A3E" w14:textId="77777777" w:rsidR="00172914" w:rsidRDefault="00172914" w:rsidP="00CF6B23">
      <w:pPr>
        <w:numPr>
          <w:ilvl w:val="0"/>
          <w:numId w:val="23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Misc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- not discussed in the meeting but still relevant</w:t>
      </w:r>
    </w:p>
    <w:p w14:paraId="49FAF906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30467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0C945B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Next meeting will be on 09.08.22!!!</w:t>
      </w:r>
    </w:p>
    <w:p w14:paraId="34A43F53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1E2BF2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presentation at IDTA Open Tech Day</w:t>
      </w:r>
    </w:p>
    <w:p w14:paraId="4C889FC1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will presented at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22</w:t>
      </w:r>
    </w:p>
    <w:p w14:paraId="30659BD6" w14:textId="77777777" w:rsidR="00172914" w:rsidRP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Logo - We need a logo, proposals?</w:t>
      </w:r>
    </w:p>
    <w:p w14:paraId="2518B0EE" w14:textId="77777777" w:rsidR="00172914" w:rsidRDefault="00172914" w:rsidP="00172914">
      <w:pPr>
        <w:textAlignment w:val="center"/>
        <w:rPr>
          <w:rFonts w:ascii="Arial" w:hAnsi="Arial" w:cs="Arial"/>
          <w:sz w:val="22"/>
          <w:szCs w:val="22"/>
          <w:lang w:val="en-GB"/>
        </w:rPr>
      </w:pPr>
    </w:p>
    <w:p w14:paraId="456729DC" w14:textId="621FD66C" w:rsidR="00172914" w:rsidRDefault="00172914">
      <w:pPr>
        <w:pBdr>
          <w:bottom w:val="single" w:sz="6" w:space="1" w:color="auto"/>
        </w:pBdr>
        <w:rPr>
          <w:b/>
          <w:bCs/>
          <w:lang w:val="en-US"/>
        </w:rPr>
      </w:pPr>
    </w:p>
    <w:p w14:paraId="3C81FEFC" w14:textId="77777777" w:rsidR="00172914" w:rsidRDefault="00172914">
      <w:pPr>
        <w:rPr>
          <w:b/>
          <w:bCs/>
          <w:lang w:val="en-US"/>
        </w:rPr>
      </w:pPr>
    </w:p>
    <w:p w14:paraId="04C317E8" w14:textId="77777777" w:rsidR="00172914" w:rsidRDefault="00172914">
      <w:pPr>
        <w:rPr>
          <w:b/>
          <w:bCs/>
          <w:lang w:val="en-US"/>
        </w:rPr>
      </w:pPr>
    </w:p>
    <w:p w14:paraId="3CCB0FFD" w14:textId="21BDADD9" w:rsidR="006C76A1" w:rsidRPr="00615E98" w:rsidRDefault="003C3AF8">
      <w:pPr>
        <w:rPr>
          <w:b/>
          <w:bCs/>
          <w:lang w:val="en-US"/>
        </w:rPr>
      </w:pPr>
      <w:r w:rsidRPr="00615E98">
        <w:rPr>
          <w:b/>
          <w:bCs/>
          <w:lang w:val="en-US"/>
        </w:rPr>
        <w:t xml:space="preserve">Eclipse </w:t>
      </w:r>
      <w:r w:rsidR="00627CF9" w:rsidRPr="00615E98">
        <w:rPr>
          <w:b/>
          <w:bCs/>
          <w:lang w:val="en-US"/>
        </w:rPr>
        <w:t>Minutes – 18.05.2022</w:t>
      </w:r>
    </w:p>
    <w:p w14:paraId="1A86E5FA" w14:textId="44315E98" w:rsidR="003C3AF8" w:rsidRPr="00615E98" w:rsidRDefault="003C3AF8">
      <w:pPr>
        <w:rPr>
          <w:b/>
          <w:bCs/>
          <w:lang w:val="en-US"/>
        </w:rPr>
      </w:pPr>
    </w:p>
    <w:p w14:paraId="3506BE98" w14:textId="7B8F4795" w:rsidR="003C3AF8" w:rsidRPr="00615E98" w:rsidRDefault="003C3AF8">
      <w:pPr>
        <w:rPr>
          <w:lang w:val="en-US"/>
        </w:rPr>
      </w:pPr>
      <w:r w:rsidRPr="00615E98">
        <w:rPr>
          <w:b/>
          <w:bCs/>
          <w:lang w:val="en-US"/>
        </w:rPr>
        <w:lastRenderedPageBreak/>
        <w:t xml:space="preserve">Participants: </w:t>
      </w:r>
      <w:hyperlink r:id="rId22" w:history="1">
        <w:r w:rsidR="00615E98" w:rsidRPr="00615E98">
          <w:rPr>
            <w:rStyle w:val="Hyperlink"/>
            <w:lang w:val="en-US"/>
          </w:rPr>
          <w:t>Frank</w:t>
        </w:r>
        <w:r w:rsidR="00615E98" w:rsidRPr="00615E98">
          <w:rPr>
            <w:rStyle w:val="Hyperlink"/>
            <w:b/>
            <w:bCs/>
            <w:lang w:val="en-US"/>
          </w:rPr>
          <w:t xml:space="preserve"> </w:t>
        </w:r>
        <w:proofErr w:type="spellStart"/>
        <w:r w:rsidR="00615E98" w:rsidRPr="00615E98">
          <w:rPr>
            <w:rStyle w:val="Hyperlink"/>
            <w:lang w:val="en-US"/>
          </w:rPr>
          <w:t>Schnicke</w:t>
        </w:r>
        <w:proofErr w:type="spellEnd"/>
        <w:r w:rsidR="00615E98" w:rsidRPr="00615E98">
          <w:rPr>
            <w:rStyle w:val="Hyperlink"/>
            <w:lang w:val="en-US"/>
          </w:rPr>
          <w:t xml:space="preserve"> (</w:t>
        </w:r>
        <w:proofErr w:type="spellStart"/>
        <w:r w:rsidR="00615E98" w:rsidRPr="00615E98">
          <w:rPr>
            <w:rStyle w:val="Hyperlink"/>
            <w:lang w:val="en-US"/>
          </w:rPr>
          <w:t>FhG</w:t>
        </w:r>
        <w:proofErr w:type="spellEnd"/>
      </w:hyperlink>
      <w:r w:rsidR="00615E98">
        <w:rPr>
          <w:lang w:val="en-US"/>
        </w:rPr>
        <w:t xml:space="preserve">), </w:t>
      </w:r>
      <w:hyperlink r:id="rId23" w:history="1">
        <w:r w:rsidR="00615E98" w:rsidRPr="003B1354">
          <w:rPr>
            <w:rStyle w:val="Hyperlink"/>
            <w:lang w:val="en-US"/>
          </w:rPr>
          <w:t>Michael Jacoby (</w:t>
        </w:r>
        <w:proofErr w:type="spellStart"/>
        <w:r w:rsidR="00615E98" w:rsidRPr="003B1354">
          <w:rPr>
            <w:rStyle w:val="Hyperlink"/>
            <w:lang w:val="en-US"/>
          </w:rPr>
          <w:t>FhG</w:t>
        </w:r>
        <w:proofErr w:type="spellEnd"/>
        <w:r w:rsidR="00615E98" w:rsidRPr="003B1354">
          <w:rPr>
            <w:rStyle w:val="Hyperlink"/>
            <w:lang w:val="en-US"/>
          </w:rPr>
          <w:t>)</w:t>
        </w:r>
      </w:hyperlink>
      <w:r w:rsidR="003B1354">
        <w:rPr>
          <w:lang w:val="en-US"/>
        </w:rPr>
        <w:t xml:space="preserve">, </w:t>
      </w:r>
      <w:hyperlink r:id="rId24" w:history="1">
        <w:r w:rsidR="003B1354" w:rsidRPr="003B1354">
          <w:rPr>
            <w:rStyle w:val="Hyperlink"/>
            <w:lang w:val="en-US"/>
          </w:rPr>
          <w:t>Sebastian Bader (SAP),</w:t>
        </w:r>
      </w:hyperlink>
      <w:r w:rsidR="003B1354">
        <w:rPr>
          <w:lang w:val="en-US"/>
        </w:rPr>
        <w:t xml:space="preserve"> </w:t>
      </w:r>
      <w:hyperlink r:id="rId25" w:history="1">
        <w:r w:rsidR="003B1354" w:rsidRPr="00E6321B">
          <w:rPr>
            <w:rStyle w:val="Hyperlink"/>
            <w:lang w:val="en-US"/>
          </w:rPr>
          <w:t>Thiago Weber Martins (SAP)</w:t>
        </w:r>
      </w:hyperlink>
    </w:p>
    <w:p w14:paraId="12DAAB0C" w14:textId="69E0AD72" w:rsidR="00627CF9" w:rsidRPr="00615E98" w:rsidRDefault="00627CF9">
      <w:pPr>
        <w:rPr>
          <w:b/>
          <w:bCs/>
          <w:lang w:val="en-US"/>
        </w:rPr>
      </w:pPr>
    </w:p>
    <w:p w14:paraId="6B6AD031" w14:textId="714E4785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Thema – Migration from admin-shell-io to eclipse foundation:</w:t>
      </w:r>
    </w:p>
    <w:p w14:paraId="631AA210" w14:textId="0FC83D9F" w:rsidR="00627CF9" w:rsidRDefault="00627CF9">
      <w:pPr>
        <w:rPr>
          <w:lang w:val="en-US"/>
        </w:rPr>
      </w:pPr>
    </w:p>
    <w:p w14:paraId="1F808784" w14:textId="77777777" w:rsidR="00627CF9" w:rsidRPr="00347805" w:rsidRDefault="00627CF9" w:rsidP="00627CF9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347805">
        <w:rPr>
          <w:rFonts w:ascii="Arial" w:eastAsia="Times New Roman" w:hAnsi="Arial" w:cs="Arial"/>
          <w:sz w:val="22"/>
          <w:szCs w:val="22"/>
          <w:lang w:val="en-US" w:eastAsia="en-GB"/>
        </w:rPr>
        <w:t>New project structure proposal:</w:t>
      </w:r>
    </w:p>
    <w:p w14:paraId="20DB9531" w14:textId="77777777" w:rsidR="00627CF9" w:rsidRPr="00347805" w:rsidRDefault="00627CF9" w:rsidP="00627CF9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347805">
        <w:rPr>
          <w:rFonts w:ascii="Calibri" w:eastAsia="Times New Roman" w:hAnsi="Calibri" w:cs="Calibri"/>
          <w:sz w:val="22"/>
          <w:szCs w:val="22"/>
          <w:lang w:val="en-US" w:eastAsia="en-GB"/>
        </w:rPr>
        <w:t> </w:t>
      </w:r>
    </w:p>
    <w:p w14:paraId="22F74228" w14:textId="77777777" w:rsidR="00627CF9" w:rsidRPr="00347805" w:rsidRDefault="00627CF9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347805">
        <w:rPr>
          <w:rFonts w:ascii="Arial" w:eastAsia="Times New Roman" w:hAnsi="Arial" w:cs="Arial"/>
          <w:sz w:val="22"/>
          <w:szCs w:val="22"/>
          <w:lang w:val="en-US" w:eastAsia="en-GB"/>
        </w:rPr>
        <w:t xml:space="preserve"> </w:t>
      </w:r>
      <w:hyperlink r:id="rId26" w:history="1">
        <w:r w:rsidRPr="0034780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 w:eastAsia="en-GB"/>
          </w:rPr>
          <w:t>https://github.com/eclipse-digitaltwin/aas4j</w:t>
        </w:r>
      </w:hyperlink>
      <w:r w:rsidRPr="00347805">
        <w:rPr>
          <w:rFonts w:ascii="Arial" w:eastAsia="Times New Roman" w:hAnsi="Arial" w:cs="Arial"/>
          <w:sz w:val="22"/>
          <w:szCs w:val="22"/>
          <w:lang w:val="en-US" w:eastAsia="en-GB"/>
        </w:rPr>
        <w:t xml:space="preserve"> </w:t>
      </w:r>
    </w:p>
    <w:p w14:paraId="02B1CBB5" w14:textId="77777777" w:rsidR="00627CF9" w:rsidRPr="00347805" w:rsidRDefault="00CF023E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eastAsia="Times New Roman" w:hAnsi="Calibri" w:cs="Calibri"/>
          <w:sz w:val="22"/>
          <w:szCs w:val="22"/>
          <w:lang w:val="en-GB" w:eastAsia="en-GB"/>
        </w:rPr>
      </w:pPr>
      <w:hyperlink r:id="rId27" w:history="1">
        <w:r w:rsidR="00627CF9" w:rsidRPr="0034780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GB" w:eastAsia="en-GB"/>
          </w:rPr>
          <w:t>https://github.com/admin-shell-io/java-model</w:t>
        </w:r>
      </w:hyperlink>
    </w:p>
    <w:p w14:paraId="79E083B1" w14:textId="77777777" w:rsidR="00627CF9" w:rsidRPr="00347805" w:rsidRDefault="00CF023E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eastAsia="Times New Roman" w:hAnsi="Calibri" w:cs="Calibri"/>
          <w:sz w:val="22"/>
          <w:szCs w:val="22"/>
          <w:lang w:val="en-GB" w:eastAsia="en-GB"/>
        </w:rPr>
      </w:pPr>
      <w:hyperlink r:id="rId28" w:history="1">
        <w:r w:rsidR="00627CF9" w:rsidRPr="0034780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GB" w:eastAsia="en-GB"/>
          </w:rPr>
          <w:t>https://github.com/admin-shell-io/</w:t>
        </w:r>
      </w:hyperlink>
      <w:hyperlink r:id="rId29" w:history="1">
        <w:r w:rsidR="00627CF9" w:rsidRPr="00347805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n-US" w:eastAsia="en-GB"/>
          </w:rPr>
          <w:t>java-serializer</w:t>
        </w:r>
      </w:hyperlink>
      <w:r w:rsidR="00627CF9" w:rsidRPr="00347805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</w:p>
    <w:p w14:paraId="35290C33" w14:textId="77777777" w:rsidR="00627CF9" w:rsidRPr="00347805" w:rsidRDefault="00CF023E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eastAsia="Times New Roman" w:hAnsi="Calibri" w:cs="Calibri"/>
          <w:sz w:val="22"/>
          <w:szCs w:val="22"/>
          <w:lang w:val="en-GB" w:eastAsia="en-GB"/>
        </w:rPr>
      </w:pPr>
      <w:hyperlink r:id="rId30" w:history="1">
        <w:r w:rsidR="00627CF9" w:rsidRPr="0034780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GB" w:eastAsia="en-GB"/>
          </w:rPr>
          <w:t>https://github.com/admin-shell-io/java-serializer/tree/main/validator</w:t>
        </w:r>
      </w:hyperlink>
    </w:p>
    <w:p w14:paraId="02C5C47E" w14:textId="77777777" w:rsidR="00627CF9" w:rsidRPr="00347805" w:rsidRDefault="00627CF9" w:rsidP="00627CF9">
      <w:pPr>
        <w:ind w:left="1320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780FBF95" w14:textId="77777777" w:rsidR="00627CF9" w:rsidRPr="00347805" w:rsidRDefault="00CF023E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Arial" w:eastAsia="Times New Roman" w:hAnsi="Arial" w:cs="Arial"/>
          <w:sz w:val="22"/>
          <w:szCs w:val="22"/>
          <w:lang w:val="en-US" w:eastAsia="en-GB"/>
        </w:rPr>
      </w:pPr>
      <w:hyperlink r:id="rId31" w:history="1">
        <w:r w:rsidR="00627CF9" w:rsidRPr="00347805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n-US" w:eastAsia="en-GB"/>
          </w:rPr>
          <w:t>admin-shell-io/java-generator</w:t>
        </w:r>
      </w:hyperlink>
      <w:r w:rsidR="00627CF9" w:rsidRPr="00347805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 --&gt; </w:t>
      </w:r>
      <w:hyperlink r:id="rId32" w:history="1">
        <w:r w:rsidR="00627CF9" w:rsidRPr="0034780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 w:eastAsia="en-GB"/>
          </w:rPr>
          <w:t>https://github.com/eclipse-digitaltwin/aas4j-model-generator</w:t>
        </w:r>
      </w:hyperlink>
    </w:p>
    <w:p w14:paraId="0F359E9C" w14:textId="77777777" w:rsidR="00627CF9" w:rsidRPr="00347805" w:rsidRDefault="00627CF9" w:rsidP="00627CF9">
      <w:pPr>
        <w:ind w:left="780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17128B3C" w14:textId="77777777" w:rsidR="00627CF9" w:rsidRPr="00347805" w:rsidRDefault="00CF023E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eastAsia="Times New Roman" w:hAnsi="Calibri" w:cs="Calibri"/>
          <w:sz w:val="22"/>
          <w:szCs w:val="22"/>
          <w:lang w:val="en-US" w:eastAsia="en-GB"/>
        </w:rPr>
      </w:pPr>
      <w:hyperlink r:id="rId33" w:history="1">
        <w:r w:rsidR="00627CF9" w:rsidRPr="00347805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n-US" w:eastAsia="en-GB"/>
          </w:rPr>
          <w:t>admin-shell-io/aas-transformation-library</w:t>
        </w:r>
      </w:hyperlink>
      <w:r w:rsidR="00627CF9" w:rsidRPr="00347805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  </w:t>
      </w:r>
      <w:r w:rsidR="00627CF9" w:rsidRPr="00347805">
        <w:rPr>
          <w:rFonts w:ascii="Arial" w:eastAsia="Times New Roman" w:hAnsi="Arial" w:cs="Arial"/>
          <w:sz w:val="22"/>
          <w:szCs w:val="22"/>
          <w:lang w:val="en-US" w:eastAsia="en-GB"/>
        </w:rPr>
        <w:t xml:space="preserve">--&gt; </w:t>
      </w:r>
      <w:hyperlink r:id="rId34" w:history="1">
        <w:r w:rsidR="00627CF9" w:rsidRPr="0034780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 w:eastAsia="en-GB"/>
          </w:rPr>
          <w:t>https://github.com/eclipse-digitaltwin/aas4j-transformation-library</w:t>
        </w:r>
      </w:hyperlink>
    </w:p>
    <w:p w14:paraId="0FF0AF44" w14:textId="7A16222F" w:rsidR="00627CF9" w:rsidRDefault="00627CF9">
      <w:pPr>
        <w:rPr>
          <w:lang w:val="en-US"/>
        </w:rPr>
      </w:pPr>
    </w:p>
    <w:p w14:paraId="3E2A547E" w14:textId="78F84381" w:rsidR="00627CF9" w:rsidRDefault="00627CF9">
      <w:pPr>
        <w:rPr>
          <w:lang w:val="en-US"/>
        </w:rPr>
      </w:pPr>
    </w:p>
    <w:p w14:paraId="3A50D00C" w14:textId="473176DB" w:rsidR="006018A5" w:rsidRDefault="006018A5">
      <w:pPr>
        <w:rPr>
          <w:lang w:val="en-US"/>
        </w:rPr>
      </w:pPr>
      <w:r>
        <w:rPr>
          <w:lang w:val="en-US"/>
        </w:rPr>
        <w:t xml:space="preserve">Eclipse Initial Contribution process: </w:t>
      </w:r>
      <w:hyperlink r:id="rId35" w:anchor="ip-initial-contribution" w:history="1">
        <w:r w:rsidRPr="00866FB5">
          <w:rPr>
            <w:rStyle w:val="Hyperlink"/>
            <w:lang w:val="en-US"/>
          </w:rPr>
          <w:t>https://www.eclipse.org/projects/handbook/#ip-initial-contribution</w:t>
        </w:r>
      </w:hyperlink>
    </w:p>
    <w:p w14:paraId="3C1CF615" w14:textId="77777777" w:rsidR="006018A5" w:rsidRDefault="006018A5">
      <w:pPr>
        <w:rPr>
          <w:lang w:val="en-US"/>
        </w:rPr>
      </w:pPr>
    </w:p>
    <w:p w14:paraId="6742B4FB" w14:textId="4ED73EAE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Decisions:</w:t>
      </w:r>
    </w:p>
    <w:p w14:paraId="195375D4" w14:textId="77777777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r w:rsidRPr="00627CF9">
        <w:rPr>
          <w:lang w:val="en-US"/>
        </w:rPr>
        <w:t xml:space="preserve">Use https://github.com/admin-shell-io/java-serializer as basis for </w:t>
      </w:r>
      <w:hyperlink r:id="rId36" w:history="1">
        <w:r w:rsidRPr="00627CF9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 w:eastAsia="en-GB"/>
          </w:rPr>
          <w:t>https://github.com/eclipse-digitaltwin/aas4j</w:t>
        </w:r>
      </w:hyperlink>
      <w:r w:rsidRPr="00627CF9">
        <w:rPr>
          <w:lang w:val="en-US"/>
        </w:rPr>
        <w:t xml:space="preserve"> and add </w:t>
      </w:r>
      <w:hyperlink r:id="rId37" w:history="1">
        <w:r w:rsidRPr="00627CF9">
          <w:rPr>
            <w:rStyle w:val="Hyperlink"/>
            <w:lang w:val="en-US"/>
          </w:rPr>
          <w:t>https://github.com/admin-shell-io/java-model</w:t>
        </w:r>
      </w:hyperlink>
      <w:r w:rsidRPr="00627CF9">
        <w:rPr>
          <w:lang w:val="en-US"/>
        </w:rPr>
        <w:t xml:space="preserve">. Meaning add a “model” folder into </w:t>
      </w:r>
      <w:hyperlink r:id="rId38" w:history="1">
        <w:r w:rsidRPr="00627CF9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 w:eastAsia="en-GB"/>
          </w:rPr>
          <w:t>https://github.com/eclipse-digitaltwin/aas4j</w:t>
        </w:r>
      </w:hyperlink>
      <w:r w:rsidRPr="00627CF9">
        <w:rPr>
          <w:lang w:val="en-US"/>
        </w:rPr>
        <w:t xml:space="preserve"> and add the content from https://github.com/admin-shell-io/java-model</w:t>
      </w:r>
    </w:p>
    <w:p w14:paraId="61B8BC82" w14:textId="6B6560D1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W.r.t.</w:t>
      </w:r>
      <w:proofErr w:type="spellEnd"/>
      <w:r>
        <w:rPr>
          <w:lang w:val="en-US"/>
        </w:rPr>
        <w:t xml:space="preserve"> versioning: </w:t>
      </w:r>
    </w:p>
    <w:p w14:paraId="0AE15EF6" w14:textId="39E6D879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Software and (AAS) model version number are independent</w:t>
      </w:r>
    </w:p>
    <w:p w14:paraId="0AA11CC6" w14:textId="77777777" w:rsidR="002B368A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a software perspective starting: </w:t>
      </w:r>
    </w:p>
    <w:p w14:paraId="680B7777" w14:textId="7C9B2C3E" w:rsidR="00627CF9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</w:t>
      </w:r>
      <w:r w:rsidR="00627CF9">
        <w:rPr>
          <w:lang w:val="en-US"/>
        </w:rPr>
        <w:t>0</w:t>
      </w:r>
      <w:r>
        <w:rPr>
          <w:lang w:val="en-US"/>
        </w:rPr>
        <w:t>.1.0: migrated code from admin-shell-io</w:t>
      </w:r>
    </w:p>
    <w:p w14:paraId="24B77101" w14:textId="1E67B48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V.1.0.0: when AAS model V3 RC02 is supported</w:t>
      </w:r>
    </w:p>
    <w:p w14:paraId="5C78CB75" w14:textId="60FB657D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</w:t>
      </w:r>
      <w:r w:rsidR="002B368A">
        <w:rPr>
          <w:lang w:val="en-US"/>
        </w:rPr>
        <w:t>a AAS model perspective</w:t>
      </w:r>
    </w:p>
    <w:p w14:paraId="6DD24853" w14:textId="4BB4E8B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Currently mix up of V3 RC1 and RC2 (V.0.1.0 in AAS4J)</w:t>
      </w:r>
    </w:p>
    <w:p w14:paraId="4C83F56F" w14:textId="7D604FA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Next release V3 RC02 </w:t>
      </w:r>
    </w:p>
    <w:p w14:paraId="72DCD404" w14:textId="0E66522F" w:rsidR="002B368A" w:rsidRDefault="002B368A" w:rsidP="002B368A">
      <w:pPr>
        <w:pStyle w:val="ListParagraph"/>
        <w:numPr>
          <w:ilvl w:val="3"/>
          <w:numId w:val="3"/>
        </w:numPr>
        <w:rPr>
          <w:lang w:val="en-US"/>
        </w:rPr>
      </w:pPr>
      <w:r>
        <w:rPr>
          <w:lang w:val="en-US"/>
        </w:rPr>
        <w:t>Namespace must be updated to “/v3rc02” instead of “/v3”</w:t>
      </w:r>
    </w:p>
    <w:p w14:paraId="066B7EBD" w14:textId="766E89EA" w:rsidR="002B368A" w:rsidRP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Group ID: “</w:t>
      </w:r>
      <w:proofErr w:type="spellStart"/>
      <w:r>
        <w:rPr>
          <w:lang w:val="en-US"/>
        </w:rPr>
        <w:t>io.admin-shell.aas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“</w:t>
      </w:r>
      <w:proofErr w:type="gramStart"/>
      <w:r>
        <w:rPr>
          <w:lang w:val="en-US"/>
        </w:rPr>
        <w:t>org.eclipse</w:t>
      </w:r>
      <w:proofErr w:type="gramEnd"/>
      <w:r>
        <w:rPr>
          <w:lang w:val="en-US"/>
        </w:rPr>
        <w:t xml:space="preserve">.aas4j” </w:t>
      </w:r>
    </w:p>
    <w:p w14:paraId="328C8A0E" w14:textId="42FE3489" w:rsid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Adapt CI (note: </w:t>
      </w:r>
      <w:r w:rsidR="00E62109">
        <w:rPr>
          <w:lang w:val="en-US"/>
        </w:rPr>
        <w:t>aas4j-model-generator might be more challenging)</w:t>
      </w:r>
    </w:p>
    <w:p w14:paraId="2D3248D5" w14:textId="6CF2C200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Github</w:t>
      </w:r>
      <w:proofErr w:type="spellEnd"/>
      <w:r>
        <w:rPr>
          <w:lang w:val="en-US"/>
        </w:rPr>
        <w:t>/Admin-shell-io: notice users and community that the work is carried on in Eclipse AAS4J</w:t>
      </w:r>
    </w:p>
    <w:p w14:paraId="61842F60" w14:textId="77777777" w:rsidR="006018A5" w:rsidRDefault="006018A5" w:rsidP="00EE369C">
      <w:pPr>
        <w:pStyle w:val="ListParagraph"/>
        <w:numPr>
          <w:ilvl w:val="0"/>
          <w:numId w:val="3"/>
        </w:numPr>
        <w:rPr>
          <w:lang w:val="en-US"/>
        </w:rPr>
      </w:pPr>
    </w:p>
    <w:p w14:paraId="382B29E0" w14:textId="2CCCF3AF" w:rsidR="00592256" w:rsidRDefault="00592256" w:rsidP="00592256">
      <w:pPr>
        <w:rPr>
          <w:lang w:val="en-US"/>
        </w:rPr>
      </w:pPr>
    </w:p>
    <w:p w14:paraId="4DAD4F53" w14:textId="2F2710BE" w:rsidR="00EE369C" w:rsidRDefault="00EE369C" w:rsidP="00592256">
      <w:pPr>
        <w:rPr>
          <w:b/>
          <w:bCs/>
          <w:lang w:val="en-US"/>
        </w:rPr>
      </w:pPr>
      <w:r w:rsidRPr="00EE369C">
        <w:rPr>
          <w:b/>
          <w:bCs/>
          <w:lang w:val="en-US"/>
        </w:rPr>
        <w:t>Next step:</w:t>
      </w:r>
    </w:p>
    <w:p w14:paraId="08BA05DE" w14:textId="64633DF1" w:rsidR="00EE369C" w:rsidRPr="00EE369C" w:rsidRDefault="00EE369C" w:rsidP="00EE369C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lastRenderedPageBreak/>
        <w:t>Trigger the migration process</w:t>
      </w:r>
      <w:r w:rsidR="00676C1D">
        <w:rPr>
          <w:lang w:val="en-US"/>
        </w:rPr>
        <w:t xml:space="preserve"> asap</w:t>
      </w:r>
      <w:r>
        <w:rPr>
          <w:lang w:val="en-US"/>
        </w:rPr>
        <w:t xml:space="preserve"> from admin-shell-io to Eclipse AAS4J (Thiago, Sebastian)</w:t>
      </w:r>
    </w:p>
    <w:p w14:paraId="62A0843E" w14:textId="46D57FDA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r w:rsidRPr="00EE369C">
        <w:rPr>
          <w:lang w:val="en-US"/>
        </w:rPr>
        <w:t xml:space="preserve">Notify in Readme that project is migrated to Eclipse </w:t>
      </w:r>
    </w:p>
    <w:p w14:paraId="769C10DD" w14:textId="3BCE1ED0" w:rsidR="00E6321B" w:rsidRDefault="00E6321B" w:rsidP="00EE369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Set up meetings Eclipse AAS4J with </w:t>
      </w:r>
      <w:proofErr w:type="spellStart"/>
      <w:r>
        <w:rPr>
          <w:lang w:val="en-US"/>
        </w:rPr>
        <w:t>commiters</w:t>
      </w:r>
      <w:proofErr w:type="spellEnd"/>
      <w:r>
        <w:rPr>
          <w:lang w:val="en-US"/>
        </w:rPr>
        <w:t xml:space="preserve"> and project leads</w:t>
      </w:r>
    </w:p>
    <w:p w14:paraId="3190E58B" w14:textId="2771595C" w:rsidR="00EE369C" w:rsidRDefault="00EE369C" w:rsidP="00EE369C">
      <w:pPr>
        <w:rPr>
          <w:lang w:val="en-US"/>
        </w:rPr>
      </w:pPr>
    </w:p>
    <w:p w14:paraId="427DD5F2" w14:textId="56330241" w:rsidR="003C3AF8" w:rsidRPr="003C3AF8" w:rsidRDefault="003C3AF8" w:rsidP="00EE369C">
      <w:pPr>
        <w:rPr>
          <w:b/>
          <w:bCs/>
          <w:lang w:val="en-US"/>
        </w:rPr>
      </w:pPr>
      <w:r w:rsidRPr="003C3AF8">
        <w:rPr>
          <w:b/>
          <w:bCs/>
          <w:lang w:val="en-US"/>
        </w:rPr>
        <w:t>Backlog:</w:t>
      </w:r>
    </w:p>
    <w:p w14:paraId="7DEA65E7" w14:textId="1FF1E1FC" w:rsidR="003C3AF8" w:rsidRPr="003C3AF8" w:rsidRDefault="003C3AF8" w:rsidP="003C3AF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happens if we also have a release for V3 RC02? Should we maintain archive?</w:t>
      </w:r>
    </w:p>
    <w:p w14:paraId="0B923F94" w14:textId="77777777" w:rsidR="00EE369C" w:rsidRPr="00EE369C" w:rsidRDefault="00EE369C" w:rsidP="00EE369C">
      <w:pPr>
        <w:rPr>
          <w:lang w:val="en-US"/>
        </w:rPr>
      </w:pPr>
    </w:p>
    <w:p w14:paraId="04443517" w14:textId="77777777" w:rsidR="00592256" w:rsidRPr="00592256" w:rsidRDefault="00592256" w:rsidP="00592256">
      <w:pPr>
        <w:rPr>
          <w:lang w:val="en-US"/>
        </w:rPr>
      </w:pPr>
    </w:p>
    <w:sectPr w:rsidR="00592256" w:rsidRPr="00592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C7D"/>
    <w:multiLevelType w:val="multilevel"/>
    <w:tmpl w:val="73CA6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D12EC5"/>
    <w:multiLevelType w:val="multilevel"/>
    <w:tmpl w:val="DBC01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AF86F7E"/>
    <w:multiLevelType w:val="multilevel"/>
    <w:tmpl w:val="0D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D593A"/>
    <w:multiLevelType w:val="multilevel"/>
    <w:tmpl w:val="BF68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F769BA"/>
    <w:multiLevelType w:val="multilevel"/>
    <w:tmpl w:val="B5E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0478A0"/>
    <w:multiLevelType w:val="multilevel"/>
    <w:tmpl w:val="A940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D3C46"/>
    <w:multiLevelType w:val="multilevel"/>
    <w:tmpl w:val="1550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8F4AF3"/>
    <w:multiLevelType w:val="multilevel"/>
    <w:tmpl w:val="452C3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5421FE9"/>
    <w:multiLevelType w:val="multilevel"/>
    <w:tmpl w:val="D47A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74E23"/>
    <w:multiLevelType w:val="multilevel"/>
    <w:tmpl w:val="A35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4F18A9"/>
    <w:multiLevelType w:val="multilevel"/>
    <w:tmpl w:val="672433E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AB92B2D"/>
    <w:multiLevelType w:val="multilevel"/>
    <w:tmpl w:val="2EAE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B614B"/>
    <w:multiLevelType w:val="multilevel"/>
    <w:tmpl w:val="812C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3F3943"/>
    <w:multiLevelType w:val="multilevel"/>
    <w:tmpl w:val="028CF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1BE5A16"/>
    <w:multiLevelType w:val="multilevel"/>
    <w:tmpl w:val="856E50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233A34"/>
    <w:multiLevelType w:val="multilevel"/>
    <w:tmpl w:val="56F08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ECB0BAE"/>
    <w:multiLevelType w:val="hybridMultilevel"/>
    <w:tmpl w:val="9D66D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D5630"/>
    <w:multiLevelType w:val="multilevel"/>
    <w:tmpl w:val="6DD2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3B3AAF"/>
    <w:multiLevelType w:val="multilevel"/>
    <w:tmpl w:val="10BAF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BB03E11"/>
    <w:multiLevelType w:val="multilevel"/>
    <w:tmpl w:val="C704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183B38"/>
    <w:multiLevelType w:val="multilevel"/>
    <w:tmpl w:val="2DCE91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0902E93"/>
    <w:multiLevelType w:val="multilevel"/>
    <w:tmpl w:val="0A8C045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0AB4FC8"/>
    <w:multiLevelType w:val="multilevel"/>
    <w:tmpl w:val="D6F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8D2EB2"/>
    <w:multiLevelType w:val="multilevel"/>
    <w:tmpl w:val="4052DF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83B7BC8"/>
    <w:multiLevelType w:val="multilevel"/>
    <w:tmpl w:val="D1E6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095B81"/>
    <w:multiLevelType w:val="multilevel"/>
    <w:tmpl w:val="605C3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C041F20"/>
    <w:multiLevelType w:val="multilevel"/>
    <w:tmpl w:val="7CBE1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2C728C"/>
    <w:multiLevelType w:val="multilevel"/>
    <w:tmpl w:val="8C0AF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83C727A"/>
    <w:multiLevelType w:val="hybridMultilevel"/>
    <w:tmpl w:val="B7C0F6CE"/>
    <w:lvl w:ilvl="0" w:tplc="2B18B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24360"/>
    <w:multiLevelType w:val="multilevel"/>
    <w:tmpl w:val="02C23F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F77D86"/>
    <w:multiLevelType w:val="multilevel"/>
    <w:tmpl w:val="A710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958740">
    <w:abstractNumId w:val="26"/>
  </w:num>
  <w:num w:numId="2" w16cid:durableId="507524238">
    <w:abstractNumId w:val="16"/>
  </w:num>
  <w:num w:numId="3" w16cid:durableId="194541199">
    <w:abstractNumId w:val="28"/>
  </w:num>
  <w:num w:numId="4" w16cid:durableId="978655186">
    <w:abstractNumId w:val="19"/>
    <w:lvlOverride w:ilvl="0">
      <w:startOverride w:val="1"/>
    </w:lvlOverride>
  </w:num>
  <w:num w:numId="5" w16cid:durableId="94522521">
    <w:abstractNumId w:val="5"/>
    <w:lvlOverride w:ilvl="0">
      <w:startOverride w:val="2"/>
    </w:lvlOverride>
  </w:num>
  <w:num w:numId="6" w16cid:durableId="1100099502">
    <w:abstractNumId w:val="8"/>
    <w:lvlOverride w:ilvl="0">
      <w:startOverride w:val="3"/>
    </w:lvlOverride>
  </w:num>
  <w:num w:numId="7" w16cid:durableId="534927250">
    <w:abstractNumId w:val="3"/>
  </w:num>
  <w:num w:numId="8" w16cid:durableId="1117259819">
    <w:abstractNumId w:val="29"/>
  </w:num>
  <w:num w:numId="9" w16cid:durableId="2023629223">
    <w:abstractNumId w:val="9"/>
  </w:num>
  <w:num w:numId="10" w16cid:durableId="1190414648">
    <w:abstractNumId w:val="13"/>
  </w:num>
  <w:num w:numId="11" w16cid:durableId="699742142">
    <w:abstractNumId w:val="0"/>
  </w:num>
  <w:num w:numId="12" w16cid:durableId="786122102">
    <w:abstractNumId w:val="10"/>
  </w:num>
  <w:num w:numId="13" w16cid:durableId="83770535">
    <w:abstractNumId w:val="1"/>
  </w:num>
  <w:num w:numId="14" w16cid:durableId="399719877">
    <w:abstractNumId w:val="18"/>
  </w:num>
  <w:num w:numId="15" w16cid:durableId="1564368184">
    <w:abstractNumId w:val="15"/>
  </w:num>
  <w:num w:numId="16" w16cid:durableId="1931307221">
    <w:abstractNumId w:val="7"/>
  </w:num>
  <w:num w:numId="17" w16cid:durableId="325017165">
    <w:abstractNumId w:val="14"/>
  </w:num>
  <w:num w:numId="18" w16cid:durableId="136724335">
    <w:abstractNumId w:val="21"/>
  </w:num>
  <w:num w:numId="19" w16cid:durableId="1194534703">
    <w:abstractNumId w:val="23"/>
  </w:num>
  <w:num w:numId="20" w16cid:durableId="1784692418">
    <w:abstractNumId w:val="2"/>
  </w:num>
  <w:num w:numId="21" w16cid:durableId="1316375474">
    <w:abstractNumId w:val="27"/>
  </w:num>
  <w:num w:numId="22" w16cid:durableId="1017121462">
    <w:abstractNumId w:val="20"/>
  </w:num>
  <w:num w:numId="23" w16cid:durableId="395981482">
    <w:abstractNumId w:val="4"/>
  </w:num>
  <w:num w:numId="24" w16cid:durableId="1762675763">
    <w:abstractNumId w:val="25"/>
  </w:num>
  <w:num w:numId="25" w16cid:durableId="225460247">
    <w:abstractNumId w:val="11"/>
    <w:lvlOverride w:ilvl="0">
      <w:startOverride w:val="1"/>
    </w:lvlOverride>
  </w:num>
  <w:num w:numId="26" w16cid:durableId="225460247">
    <w:abstractNumId w:val="11"/>
    <w:lvlOverride w:ilvl="0"/>
    <w:lvlOverride w:ilvl="1">
      <w:startOverride w:val="1"/>
    </w:lvlOverride>
  </w:num>
  <w:num w:numId="27" w16cid:durableId="768307842">
    <w:abstractNumId w:val="30"/>
    <w:lvlOverride w:ilvl="0">
      <w:startOverride w:val="2"/>
    </w:lvlOverride>
  </w:num>
  <w:num w:numId="28" w16cid:durableId="697855491">
    <w:abstractNumId w:val="24"/>
    <w:lvlOverride w:ilvl="0">
      <w:startOverride w:val="3"/>
    </w:lvlOverride>
  </w:num>
  <w:num w:numId="29" w16cid:durableId="132338311">
    <w:abstractNumId w:val="6"/>
  </w:num>
  <w:num w:numId="30" w16cid:durableId="1483160178">
    <w:abstractNumId w:val="17"/>
  </w:num>
  <w:num w:numId="31" w16cid:durableId="1917473660">
    <w:abstractNumId w:val="12"/>
  </w:num>
  <w:num w:numId="32" w16cid:durableId="20262005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9"/>
    <w:rsid w:val="00010379"/>
    <w:rsid w:val="000E217C"/>
    <w:rsid w:val="00172914"/>
    <w:rsid w:val="002B368A"/>
    <w:rsid w:val="003B1354"/>
    <w:rsid w:val="003C3AF8"/>
    <w:rsid w:val="00592256"/>
    <w:rsid w:val="006018A5"/>
    <w:rsid w:val="00615E98"/>
    <w:rsid w:val="00627CF9"/>
    <w:rsid w:val="00676C1D"/>
    <w:rsid w:val="006C76A1"/>
    <w:rsid w:val="00CC7896"/>
    <w:rsid w:val="00CF023E"/>
    <w:rsid w:val="00CF6B23"/>
    <w:rsid w:val="00E62109"/>
    <w:rsid w:val="00E6321B"/>
    <w:rsid w:val="00E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CD0D6"/>
  <w15:chartTrackingRefBased/>
  <w15:docId w15:val="{A60B9BD4-D91F-D84C-92E5-8B07A94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C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29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.bader@sap.com" TargetMode="External"/><Relationship Id="rId18" Type="http://schemas.openxmlformats.org/officeDocument/2006/relationships/hyperlink" Target="mailto:thiago.weber.martins@sap.com" TargetMode="External"/><Relationship Id="rId26" Type="http://schemas.openxmlformats.org/officeDocument/2006/relationships/hyperlink" Target="https://github.com/eclipse-digitaltwin/aas4j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github.com/eclipse/rdf4j/blob/main/.github/CONTRIBUTING.md" TargetMode="External"/><Relationship Id="rId34" Type="http://schemas.openxmlformats.org/officeDocument/2006/relationships/hyperlink" Target="https://github.com/eclipse-digitaltwin/aas4j-transformation-librar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rno.weiss@iwu.fraunhofer.de" TargetMode="External"/><Relationship Id="rId17" Type="http://schemas.openxmlformats.org/officeDocument/2006/relationships/hyperlink" Target="mailto:bastian.roessl@iosb-ina.fraunhofer.de" TargetMode="External"/><Relationship Id="rId25" Type="http://schemas.openxmlformats.org/officeDocument/2006/relationships/hyperlink" Target="http://thiago.weber.martins@sap.com" TargetMode="External"/><Relationship Id="rId33" Type="http://schemas.openxmlformats.org/officeDocument/2006/relationships/hyperlink" Target="https://github.com/admin-shell-io/aas-transformation-library" TargetMode="External"/><Relationship Id="rId38" Type="http://schemas.openxmlformats.org/officeDocument/2006/relationships/hyperlink" Target="https://github.com/eclipse-digitaltwin/aas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ang.qin@iais.fraunhofer.de" TargetMode="External"/><Relationship Id="rId20" Type="http://schemas.openxmlformats.org/officeDocument/2006/relationships/hyperlink" Target="https://github.com/eclipse-digitaltwin/aas4j/projects/1" TargetMode="External"/><Relationship Id="rId29" Type="http://schemas.openxmlformats.org/officeDocument/2006/relationships/hyperlink" Target="https://eur04.safelinks.protection.outlook.com/?url=https%3A%2F%2Fgithub.com%2Fadmin-shell-io%2Fjava-serializer&amp;data=04%7C01%7C%7C70b32df891c04049da0c08d96853805f%7C6868843bf0124c95a18ebab826cca9ac%7C0%7C0%7C637655530132869703%7CUnknown%7CTWFpbGZsb3d8eyJWIjoiMC4wLjAwMDAiLCJQIjoiV2luMzIiLCJBTiI6Ik1haWwiLCJXVCI6Mn0%3D%7C1000&amp;sdata=Feotg2%2BwD2h3lHSSc2tnuh0XrqmUvDQL4kLEAoOaJSM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nk.schnicke@iese.fraunhofer.de" TargetMode="External"/><Relationship Id="rId24" Type="http://schemas.openxmlformats.org/officeDocument/2006/relationships/hyperlink" Target="http://s.bader@sap.com" TargetMode="External"/><Relationship Id="rId32" Type="http://schemas.openxmlformats.org/officeDocument/2006/relationships/hyperlink" Target="https://github.com/eclipse-digitaltwin/aas4j-model-generator" TargetMode="External"/><Relationship Id="rId37" Type="http://schemas.openxmlformats.org/officeDocument/2006/relationships/hyperlink" Target="https://github.com/admin-shell-io/java-model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michael.jacoby@iosb.fraunhofer.de" TargetMode="External"/><Relationship Id="rId23" Type="http://schemas.openxmlformats.org/officeDocument/2006/relationships/hyperlink" Target="michael.jacoby@iosb.fraunhofer.de" TargetMode="External"/><Relationship Id="rId28" Type="http://schemas.openxmlformats.org/officeDocument/2006/relationships/hyperlink" Target="https://github.com/admin-shell-io/" TargetMode="External"/><Relationship Id="rId36" Type="http://schemas.openxmlformats.org/officeDocument/2006/relationships/hyperlink" Target="https://github.com/eclipse-digitaltwin/aas4j" TargetMode="External"/><Relationship Id="rId10" Type="http://schemas.openxmlformats.org/officeDocument/2006/relationships/hyperlink" Target="https://github.com/eclipse-digitaltwin/aas4j/tree/update-to-rc02" TargetMode="External"/><Relationship Id="rId19" Type="http://schemas.openxmlformats.org/officeDocument/2006/relationships/hyperlink" Target="https://projects.eclipse.org/projects/dt.aas4j/who" TargetMode="External"/><Relationship Id="rId31" Type="http://schemas.openxmlformats.org/officeDocument/2006/relationships/hyperlink" Target="https://eur04.safelinks.protection.outlook.com/?url=https%3A%2F%2Fgithub.com%2Fadmin-shell-io%2Fjava-generator&amp;data=04%7C01%7C%7C70b32df891c04049da0c08d96853805f%7C6868843bf0124c95a18ebab826cca9ac%7C0%7C0%7C637655530132859747%7CUnknown%7CTWFpbGZsb3d8eyJWIjoiMC4wLjAwMDAiLCJQIjoiV2luMzIiLCJBTiI6Ik1haWwiLCJXVCI6Mn0%3D%7C1000&amp;sdata=q0E4XJF82Lbnp45XKLaa%2BfDiUBj%2Bp5P%2F%2BUKdLhQ40iU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ithub.com/eclipse-digitaltwin/aas4j/pull/18" TargetMode="External"/><Relationship Id="rId14" Type="http://schemas.openxmlformats.org/officeDocument/2006/relationships/hyperlink" Target="mailto:ken.wenzel@iwu.fraunhofer.de" TargetMode="External"/><Relationship Id="rId22" Type="http://schemas.openxmlformats.org/officeDocument/2006/relationships/hyperlink" Target="frank.schnicke@iese.fraunhofer.de" TargetMode="External"/><Relationship Id="rId27" Type="http://schemas.openxmlformats.org/officeDocument/2006/relationships/hyperlink" Target="https://github.com/admin-shell-io/java-model" TargetMode="External"/><Relationship Id="rId30" Type="http://schemas.openxmlformats.org/officeDocument/2006/relationships/hyperlink" Target="https://github.com/admin-shell-io/java-serializer/tree/main/validator" TargetMode="External"/><Relationship Id="rId35" Type="http://schemas.openxmlformats.org/officeDocument/2006/relationships/hyperlink" Target="https://www.eclipse.org/projects/handbook/" TargetMode="External"/><Relationship Id="rId8" Type="http://schemas.openxmlformats.org/officeDocument/2006/relationships/hyperlink" Target="https://github.com/orgs/eclipse-digitaltwin/projects/3/views/1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90afb-28c9-470f-8a27-686db9df3634">
      <Terms xmlns="http://schemas.microsoft.com/office/infopath/2007/PartnerControls"/>
    </lcf76f155ced4ddcb4097134ff3c332f>
    <TaxCatchAll xmlns="2f79dfb7-d598-4f33-b6da-d0082fcd4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B6F4757C5E547A692D6176C5C821B" ma:contentTypeVersion="20" ma:contentTypeDescription="Create a new document." ma:contentTypeScope="" ma:versionID="ebcce6bfe52e69c454f93770c1c367b8">
  <xsd:schema xmlns:xsd="http://www.w3.org/2001/XMLSchema" xmlns:xs="http://www.w3.org/2001/XMLSchema" xmlns:p="http://schemas.microsoft.com/office/2006/metadata/properties" xmlns:ns2="c8590afb-28c9-470f-8a27-686db9df3634" xmlns:ns3="2f79dfb7-d598-4f33-b6da-d0082fcd447d" targetNamespace="http://schemas.microsoft.com/office/2006/metadata/properties" ma:root="true" ma:fieldsID="5300929446aa662234341bff2050fff2" ns2:_="" ns3:_="">
    <xsd:import namespace="c8590afb-28c9-470f-8a27-686db9df3634"/>
    <xsd:import namespace="2f79dfb7-d598-4f33-b6da-d0082fcd4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0afb-28c9-470f-8a27-686db9df3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b3fb9d-ee0a-40a8-bd42-4026b7518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dfb7-d598-4f33-b6da-d0082fcd4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aa0b6a-f0ce-4509-886d-c0108c1f2406}" ma:internalName="TaxCatchAll" ma:showField="CatchAllData" ma:web="2f79dfb7-d598-4f33-b6da-d0082fcd4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03623-799A-4B29-924C-57F253AB2351}">
  <ds:schemaRefs>
    <ds:schemaRef ds:uri="http://schemas.microsoft.com/office/2006/metadata/properties"/>
    <ds:schemaRef ds:uri="http://schemas.microsoft.com/office/infopath/2007/PartnerControls"/>
    <ds:schemaRef ds:uri="c8590afb-28c9-470f-8a27-686db9df3634"/>
    <ds:schemaRef ds:uri="2f79dfb7-d598-4f33-b6da-d0082fcd447d"/>
  </ds:schemaRefs>
</ds:datastoreItem>
</file>

<file path=customXml/itemProps2.xml><?xml version="1.0" encoding="utf-8"?>
<ds:datastoreItem xmlns:ds="http://schemas.openxmlformats.org/officeDocument/2006/customXml" ds:itemID="{0FD76A05-BECF-45F7-89D2-00F2985DB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71EFC-76A4-4173-B4D0-4E6CF52AC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90afb-28c9-470f-8a27-686db9df3634"/>
    <ds:schemaRef ds:uri="2f79dfb7-d598-4f33-b6da-d0082fcd4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 SE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Martins, Thiago</dc:creator>
  <cp:keywords/>
  <dc:description/>
  <cp:lastModifiedBy>Weber Martins, Thiago</cp:lastModifiedBy>
  <cp:revision>13</cp:revision>
  <dcterms:created xsi:type="dcterms:W3CDTF">2022-05-20T08:12:00Z</dcterms:created>
  <dcterms:modified xsi:type="dcterms:W3CDTF">2022-08-09T13:37:00Z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0x010100F93B6F4757C5E547A692D6176C5C821B</vt:lpwstr>
  </property>
</Properties>
</file>